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3865" w14:textId="77777777" w:rsidR="00016FCE" w:rsidRPr="00D97631" w:rsidRDefault="00F22E3B" w:rsidP="00F22E3B">
      <w:pPr>
        <w:pStyle w:val="Header"/>
        <w:tabs>
          <w:tab w:val="clear" w:pos="4320"/>
          <w:tab w:val="clear" w:pos="8640"/>
        </w:tabs>
        <w:ind w:right="144"/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5AD54B" wp14:editId="3BB59203">
            <wp:simplePos x="0" y="0"/>
            <wp:positionH relativeFrom="column">
              <wp:posOffset>1365</wp:posOffset>
            </wp:positionH>
            <wp:positionV relativeFrom="paragraph">
              <wp:posOffset>1706</wp:posOffset>
            </wp:positionV>
            <wp:extent cx="2009584" cy="10918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58" cy="109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FCE">
        <w:rPr>
          <w:b/>
          <w:sz w:val="40"/>
        </w:rPr>
        <w:t xml:space="preserve"> </w:t>
      </w:r>
      <w:r w:rsidR="00016FCE" w:rsidRPr="00D97631">
        <w:rPr>
          <w:b/>
          <w:sz w:val="44"/>
        </w:rPr>
        <w:t xml:space="preserve"> </w:t>
      </w:r>
      <w:r w:rsidR="00016FCE" w:rsidRPr="00D97631">
        <w:rPr>
          <w:b/>
          <w:sz w:val="40"/>
          <w:szCs w:val="40"/>
        </w:rPr>
        <w:t xml:space="preserve">SEPAL Scientific Teaching </w:t>
      </w:r>
      <w:r w:rsidR="00016FCE" w:rsidRPr="00D97631">
        <w:rPr>
          <w:b/>
          <w:sz w:val="40"/>
          <w:szCs w:val="40"/>
        </w:rPr>
        <w:br/>
        <w:t>Summer Institute</w:t>
      </w:r>
    </w:p>
    <w:p w14:paraId="52BA4C10" w14:textId="2A62E110" w:rsidR="00016FCE" w:rsidRPr="00D97631" w:rsidRDefault="00BD5F33" w:rsidP="00F22E3B">
      <w:pPr>
        <w:pStyle w:val="Heading1"/>
        <w:ind w:right="14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Tues</w:t>
      </w:r>
      <w:r w:rsidR="00016FCE" w:rsidRPr="00D97631">
        <w:rPr>
          <w:b/>
          <w:sz w:val="32"/>
          <w:szCs w:val="32"/>
        </w:rPr>
        <w:t xml:space="preserve">day, </w:t>
      </w:r>
      <w:r>
        <w:rPr>
          <w:b/>
          <w:sz w:val="32"/>
          <w:szCs w:val="32"/>
        </w:rPr>
        <w:t>August 14</w:t>
      </w:r>
      <w:r w:rsidR="00284203">
        <w:rPr>
          <w:b/>
          <w:sz w:val="32"/>
          <w:szCs w:val="32"/>
        </w:rPr>
        <w:t>, 2018</w:t>
      </w:r>
    </w:p>
    <w:p w14:paraId="5004E5B1" w14:textId="77777777" w:rsidR="00016FCE" w:rsidRPr="00D97631" w:rsidRDefault="00016FCE" w:rsidP="00F22E3B">
      <w:pPr>
        <w:pStyle w:val="Heading1"/>
        <w:ind w:right="144"/>
        <w:jc w:val="right"/>
        <w:rPr>
          <w:b/>
          <w:sz w:val="32"/>
          <w:szCs w:val="32"/>
        </w:rPr>
      </w:pPr>
      <w:r w:rsidRPr="00D97631">
        <w:rPr>
          <w:b/>
          <w:sz w:val="32"/>
        </w:rPr>
        <w:t>Day 1: Intro to Scientific Teaching; Assessment</w:t>
      </w:r>
    </w:p>
    <w:p w14:paraId="66EC9602" w14:textId="77777777" w:rsidR="00016FCE" w:rsidRPr="00857972" w:rsidRDefault="00016FCE" w:rsidP="00016FCE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14:paraId="1D43BB59" w14:textId="77777777" w:rsidR="00016FCE" w:rsidRPr="00857972" w:rsidRDefault="00016FCE" w:rsidP="00016FCE">
      <w:pPr>
        <w:rPr>
          <w:b/>
          <w:sz w:val="8"/>
          <w:szCs w:val="8"/>
        </w:rPr>
      </w:pPr>
    </w:p>
    <w:p w14:paraId="4A76F908" w14:textId="77777777" w:rsidR="00016FCE" w:rsidRPr="00857972" w:rsidRDefault="00016FCE" w:rsidP="00016FCE">
      <w:pPr>
        <w:rPr>
          <w:b/>
        </w:rPr>
      </w:pPr>
      <w:r w:rsidRPr="00857972">
        <w:rPr>
          <w:b/>
        </w:rPr>
        <w:t>Today’s Learning Outcomes…</w:t>
      </w:r>
    </w:p>
    <w:p w14:paraId="513C8E7B" w14:textId="07ED3F1C" w:rsidR="00016FCE" w:rsidRPr="00882B93" w:rsidRDefault="009520A5" w:rsidP="00016FCE">
      <w:pPr>
        <w:pStyle w:val="ListParagraph"/>
        <w:numPr>
          <w:ilvl w:val="0"/>
          <w:numId w:val="1"/>
        </w:numPr>
        <w:ind w:left="180" w:hanging="180"/>
        <w:rPr>
          <w:sz w:val="22"/>
          <w:szCs w:val="22"/>
        </w:rPr>
      </w:pPr>
      <w:r>
        <w:rPr>
          <w:sz w:val="22"/>
          <w:szCs w:val="22"/>
        </w:rPr>
        <w:t>Get to know your</w:t>
      </w:r>
      <w:r w:rsidR="00016FCE" w:rsidRPr="00882B93">
        <w:rPr>
          <w:sz w:val="22"/>
          <w:szCs w:val="22"/>
        </w:rPr>
        <w:t xml:space="preserve"> </w:t>
      </w:r>
      <w:r w:rsidR="00016FCE">
        <w:rPr>
          <w:sz w:val="22"/>
          <w:szCs w:val="22"/>
        </w:rPr>
        <w:t>SEPAL Scientific Teaching Summer</w:t>
      </w:r>
      <w:r w:rsidR="00016FCE" w:rsidRPr="00882B93">
        <w:rPr>
          <w:sz w:val="22"/>
          <w:szCs w:val="22"/>
        </w:rPr>
        <w:t xml:space="preserve"> Institute colleagues!</w:t>
      </w:r>
    </w:p>
    <w:p w14:paraId="1B32F813" w14:textId="77777777" w:rsidR="00016FCE" w:rsidRPr="00882B93" w:rsidRDefault="00016FCE" w:rsidP="00016FCE">
      <w:pPr>
        <w:pStyle w:val="ListParagraph"/>
        <w:numPr>
          <w:ilvl w:val="0"/>
          <w:numId w:val="1"/>
        </w:numPr>
        <w:ind w:left="180" w:hanging="180"/>
        <w:rPr>
          <w:sz w:val="22"/>
          <w:szCs w:val="22"/>
        </w:rPr>
      </w:pPr>
      <w:r w:rsidRPr="00882B93">
        <w:rPr>
          <w:sz w:val="22"/>
          <w:szCs w:val="22"/>
        </w:rPr>
        <w:t>Distinguish the components of Scientific Teaching through a shared classroom experience.</w:t>
      </w:r>
    </w:p>
    <w:p w14:paraId="0D63C041" w14:textId="77777777" w:rsidR="00016FCE" w:rsidRPr="00882B93" w:rsidRDefault="00016FCE" w:rsidP="00016FCE">
      <w:pPr>
        <w:pStyle w:val="ListParagraph"/>
        <w:numPr>
          <w:ilvl w:val="0"/>
          <w:numId w:val="1"/>
        </w:numPr>
        <w:ind w:left="180" w:hanging="180"/>
        <w:rPr>
          <w:sz w:val="22"/>
          <w:szCs w:val="22"/>
        </w:rPr>
      </w:pPr>
      <w:r w:rsidRPr="00882B93">
        <w:rPr>
          <w:sz w:val="22"/>
          <w:szCs w:val="22"/>
        </w:rPr>
        <w:t>Discuss the relationship between innovative teaching and the biological basis for learning.</w:t>
      </w:r>
    </w:p>
    <w:p w14:paraId="46D33ECD" w14:textId="77777777" w:rsidR="00016FCE" w:rsidRDefault="00016FCE" w:rsidP="00016FCE">
      <w:pPr>
        <w:pStyle w:val="ListParagraph"/>
        <w:numPr>
          <w:ilvl w:val="0"/>
          <w:numId w:val="1"/>
        </w:numPr>
        <w:ind w:left="180" w:hanging="180"/>
        <w:rPr>
          <w:sz w:val="22"/>
          <w:szCs w:val="22"/>
        </w:rPr>
      </w:pPr>
      <w:r w:rsidRPr="00882B93">
        <w:rPr>
          <w:sz w:val="22"/>
          <w:szCs w:val="22"/>
        </w:rPr>
        <w:t xml:space="preserve">Apply </w:t>
      </w:r>
      <w:r>
        <w:rPr>
          <w:sz w:val="22"/>
          <w:szCs w:val="22"/>
        </w:rPr>
        <w:t>principles of Backwards D</w:t>
      </w:r>
      <w:r w:rsidRPr="00882B93">
        <w:rPr>
          <w:sz w:val="22"/>
          <w:szCs w:val="22"/>
        </w:rPr>
        <w:t>esign to individual class contexts.</w:t>
      </w:r>
    </w:p>
    <w:p w14:paraId="311D195D" w14:textId="77777777" w:rsidR="00016FCE" w:rsidRDefault="00016FCE" w:rsidP="00016FCE">
      <w:pPr>
        <w:pStyle w:val="ListParagraph"/>
        <w:numPr>
          <w:ilvl w:val="0"/>
          <w:numId w:val="1"/>
        </w:numPr>
        <w:ind w:left="180" w:hanging="180"/>
        <w:rPr>
          <w:sz w:val="22"/>
          <w:szCs w:val="22"/>
        </w:rPr>
      </w:pPr>
      <w:r w:rsidRPr="00BF751E">
        <w:rPr>
          <w:sz w:val="22"/>
          <w:szCs w:val="22"/>
        </w:rPr>
        <w:t>Construct a commo</w:t>
      </w:r>
      <w:r>
        <w:rPr>
          <w:sz w:val="22"/>
          <w:szCs w:val="22"/>
        </w:rPr>
        <w:t>n understanding of “assessment” and its role in learning.</w:t>
      </w:r>
    </w:p>
    <w:p w14:paraId="4462C4ED" w14:textId="77777777" w:rsidR="00016FCE" w:rsidRPr="00BF751E" w:rsidRDefault="00016FCE" w:rsidP="00016FCE">
      <w:pPr>
        <w:pStyle w:val="ListParagraph"/>
        <w:numPr>
          <w:ilvl w:val="0"/>
          <w:numId w:val="1"/>
        </w:numPr>
        <w:ind w:left="180" w:hanging="180"/>
        <w:rPr>
          <w:sz w:val="22"/>
          <w:szCs w:val="22"/>
        </w:rPr>
      </w:pPr>
      <w:r w:rsidRPr="00BF751E">
        <w:rPr>
          <w:sz w:val="22"/>
          <w:szCs w:val="22"/>
        </w:rPr>
        <w:t>Compare and contrast different forms of assessment tools for un</w:t>
      </w:r>
      <w:r>
        <w:rPr>
          <w:sz w:val="22"/>
          <w:szCs w:val="22"/>
        </w:rPr>
        <w:t>covering</w:t>
      </w:r>
      <w:r w:rsidRPr="00BF751E">
        <w:rPr>
          <w:sz w:val="22"/>
          <w:szCs w:val="22"/>
        </w:rPr>
        <w:t xml:space="preserve"> student ideas.</w:t>
      </w:r>
    </w:p>
    <w:p w14:paraId="7ED997FF" w14:textId="7AD5365E" w:rsidR="00016FCE" w:rsidRPr="00F42DE6" w:rsidRDefault="00016FCE" w:rsidP="00F42DE6">
      <w:pPr>
        <w:pStyle w:val="ListParagraph"/>
        <w:numPr>
          <w:ilvl w:val="0"/>
          <w:numId w:val="1"/>
        </w:numPr>
        <w:ind w:left="180" w:hanging="180"/>
        <w:rPr>
          <w:sz w:val="22"/>
          <w:szCs w:val="22"/>
        </w:rPr>
      </w:pPr>
      <w:r w:rsidRPr="00BF751E">
        <w:rPr>
          <w:sz w:val="22"/>
          <w:szCs w:val="22"/>
        </w:rPr>
        <w:t>Examine Bloom’s Taxonomy as a tool for evalu</w:t>
      </w:r>
      <w:r w:rsidR="00F42DE6">
        <w:rPr>
          <w:sz w:val="22"/>
          <w:szCs w:val="22"/>
        </w:rPr>
        <w:t>ating and modifying assessments and a</w:t>
      </w:r>
      <w:r w:rsidRPr="00F42DE6">
        <w:rPr>
          <w:sz w:val="22"/>
          <w:szCs w:val="22"/>
        </w:rPr>
        <w:t>pply to individual c</w:t>
      </w:r>
      <w:r w:rsidR="00F42DE6">
        <w:rPr>
          <w:sz w:val="22"/>
          <w:szCs w:val="22"/>
        </w:rPr>
        <w:t>ourses</w:t>
      </w:r>
      <w:r w:rsidRPr="00F42DE6">
        <w:rPr>
          <w:sz w:val="22"/>
          <w:szCs w:val="22"/>
        </w:rPr>
        <w:t>.</w:t>
      </w:r>
    </w:p>
    <w:p w14:paraId="7CA91F2C" w14:textId="77777777" w:rsidR="00016FCE" w:rsidRPr="00857972" w:rsidRDefault="00016FCE" w:rsidP="00016FCE">
      <w:pPr>
        <w:rPr>
          <w:b/>
          <w:sz w:val="16"/>
          <w:szCs w:val="16"/>
          <w:u w:val="single"/>
        </w:rPr>
      </w:pP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</w:p>
    <w:p w14:paraId="7F1DDFD4" w14:textId="77777777" w:rsidR="00016FCE" w:rsidRPr="00857972" w:rsidRDefault="00AE043D" w:rsidP="00AE043D">
      <w:pPr>
        <w:tabs>
          <w:tab w:val="left" w:pos="2837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14:paraId="3820CA2B" w14:textId="7A1FA17C" w:rsidR="00016FCE" w:rsidRDefault="00BD5F33" w:rsidP="00D73B60">
      <w:pPr>
        <w:spacing w:after="120"/>
        <w:rPr>
          <w:b/>
        </w:rPr>
      </w:pPr>
      <w:r>
        <w:rPr>
          <w:b/>
        </w:rPr>
        <w:t>9:00</w:t>
      </w:r>
      <w:r w:rsidR="00A0100C">
        <w:rPr>
          <w:b/>
        </w:rPr>
        <w:t xml:space="preserve"> </w:t>
      </w:r>
      <w:r w:rsidR="000D3EF0">
        <w:rPr>
          <w:b/>
        </w:rPr>
        <w:t>-</w:t>
      </w:r>
      <w:r w:rsidR="00A0100C">
        <w:rPr>
          <w:b/>
        </w:rPr>
        <w:t xml:space="preserve"> </w:t>
      </w:r>
      <w:r w:rsidR="000D3EF0">
        <w:rPr>
          <w:b/>
        </w:rPr>
        <w:t>9</w:t>
      </w:r>
      <w:r w:rsidR="00016FCE">
        <w:rPr>
          <w:b/>
        </w:rPr>
        <w:t>:</w:t>
      </w:r>
      <w:r w:rsidR="000D3EF0">
        <w:rPr>
          <w:b/>
        </w:rPr>
        <w:t>40</w:t>
      </w:r>
      <w:r w:rsidR="00016FCE">
        <w:rPr>
          <w:b/>
        </w:rPr>
        <w:tab/>
      </w:r>
      <w:r w:rsidR="00016FCE">
        <w:rPr>
          <w:b/>
        </w:rPr>
        <w:tab/>
        <w:t>Intr</w:t>
      </w:r>
      <w:r w:rsidR="00D73B60">
        <w:rPr>
          <w:b/>
        </w:rPr>
        <w:t>oductions:  Getting to Know You…</w:t>
      </w:r>
    </w:p>
    <w:p w14:paraId="5CF89ABA" w14:textId="77777777" w:rsidR="00016FCE" w:rsidRDefault="000D3EF0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9</w:t>
      </w:r>
      <w:r w:rsidR="00016FCE">
        <w:rPr>
          <w:b/>
        </w:rPr>
        <w:t>:</w:t>
      </w:r>
      <w:r>
        <w:rPr>
          <w:b/>
        </w:rPr>
        <w:t>40</w:t>
      </w:r>
      <w:r w:rsidR="00A0100C">
        <w:rPr>
          <w:b/>
        </w:rPr>
        <w:t xml:space="preserve"> </w:t>
      </w:r>
      <w:r>
        <w:rPr>
          <w:b/>
        </w:rPr>
        <w:t>-</w:t>
      </w:r>
      <w:r w:rsidR="00A0100C">
        <w:rPr>
          <w:b/>
        </w:rPr>
        <w:t xml:space="preserve"> </w:t>
      </w:r>
      <w:r>
        <w:rPr>
          <w:b/>
        </w:rPr>
        <w:t>9</w:t>
      </w:r>
      <w:r w:rsidR="00016FCE">
        <w:rPr>
          <w:b/>
        </w:rPr>
        <w:t>:</w:t>
      </w:r>
      <w:r>
        <w:rPr>
          <w:b/>
        </w:rPr>
        <w:t>50</w:t>
      </w:r>
      <w:r w:rsidR="00016FCE">
        <w:rPr>
          <w:b/>
        </w:rPr>
        <w:tab/>
      </w:r>
      <w:r w:rsidR="00016FCE">
        <w:rPr>
          <w:b/>
        </w:rPr>
        <w:tab/>
        <w:t xml:space="preserve">Reflection:  A Time to Reflect on Your Own…   </w:t>
      </w:r>
    </w:p>
    <w:p w14:paraId="4854B9DF" w14:textId="77777777" w:rsidR="00016FCE" w:rsidRDefault="000D3EF0" w:rsidP="00D73B60">
      <w:pPr>
        <w:spacing w:after="120"/>
        <w:rPr>
          <w:b/>
          <w:i/>
        </w:rPr>
      </w:pPr>
      <w:r>
        <w:rPr>
          <w:b/>
        </w:rPr>
        <w:t>9</w:t>
      </w:r>
      <w:r w:rsidR="00016FCE">
        <w:rPr>
          <w:b/>
        </w:rPr>
        <w:t>:</w:t>
      </w:r>
      <w:r>
        <w:rPr>
          <w:b/>
        </w:rPr>
        <w:t>50</w:t>
      </w:r>
      <w:r w:rsidR="00A0100C">
        <w:rPr>
          <w:b/>
        </w:rPr>
        <w:t xml:space="preserve"> </w:t>
      </w:r>
      <w:r w:rsidR="00016FCE">
        <w:rPr>
          <w:b/>
        </w:rPr>
        <w:t>-</w:t>
      </w:r>
      <w:r w:rsidR="00A0100C">
        <w:rPr>
          <w:b/>
        </w:rPr>
        <w:t xml:space="preserve"> </w:t>
      </w:r>
      <w:r w:rsidR="00016FCE">
        <w:rPr>
          <w:b/>
        </w:rPr>
        <w:t>10:</w:t>
      </w:r>
      <w:r>
        <w:rPr>
          <w:b/>
        </w:rPr>
        <w:t>00</w:t>
      </w:r>
      <w:r w:rsidR="00016FCE">
        <w:rPr>
          <w:b/>
        </w:rPr>
        <w:tab/>
      </w:r>
      <w:r w:rsidR="00016FCE">
        <w:rPr>
          <w:b/>
          <w:sz w:val="20"/>
        </w:rPr>
        <w:t xml:space="preserve"> </w:t>
      </w:r>
      <w:r w:rsidR="00016FCE">
        <w:rPr>
          <w:b/>
          <w:sz w:val="20"/>
        </w:rPr>
        <w:tab/>
      </w:r>
      <w:r w:rsidR="00016FCE">
        <w:rPr>
          <w:b/>
        </w:rPr>
        <w:t xml:space="preserve">Big Idea: Summer Institute Overview and Scientific Teaching Framework </w:t>
      </w:r>
    </w:p>
    <w:p w14:paraId="756B73DB" w14:textId="0044AF03" w:rsidR="00016FCE" w:rsidRPr="00A3495D" w:rsidRDefault="000D3EF0" w:rsidP="00D73B60">
      <w:pPr>
        <w:pStyle w:val="Header"/>
        <w:tabs>
          <w:tab w:val="clear" w:pos="4320"/>
          <w:tab w:val="clear" w:pos="8640"/>
        </w:tabs>
        <w:spacing w:after="120"/>
        <w:rPr>
          <w:rFonts w:cs="Times"/>
          <w:b/>
          <w:bCs/>
          <w:sz w:val="20"/>
          <w:szCs w:val="20"/>
        </w:rPr>
      </w:pPr>
      <w:r w:rsidRPr="00A3495D">
        <w:rPr>
          <w:rFonts w:cs="Times"/>
          <w:b/>
          <w:bCs/>
          <w:sz w:val="20"/>
          <w:szCs w:val="20"/>
        </w:rPr>
        <w:t>*</w:t>
      </w:r>
      <w:r w:rsidR="009520A5" w:rsidRPr="00A3495D">
        <w:rPr>
          <w:rFonts w:cs="Times"/>
          <w:i/>
          <w:sz w:val="20"/>
          <w:szCs w:val="20"/>
        </w:rPr>
        <w:t xml:space="preserve">10 min - </w:t>
      </w:r>
      <w:r w:rsidR="00016FCE" w:rsidRPr="00A3495D">
        <w:rPr>
          <w:rFonts w:cs="Times"/>
          <w:i/>
          <w:sz w:val="20"/>
          <w:szCs w:val="20"/>
        </w:rPr>
        <w:t xml:space="preserve">Break </w:t>
      </w:r>
      <w:r w:rsidRPr="00A3495D">
        <w:rPr>
          <w:rFonts w:cs="Times"/>
          <w:b/>
          <w:bCs/>
          <w:sz w:val="20"/>
          <w:szCs w:val="20"/>
        </w:rPr>
        <w:t>*</w:t>
      </w:r>
    </w:p>
    <w:p w14:paraId="36487C37" w14:textId="77777777" w:rsidR="000D3EF0" w:rsidRDefault="000D3EF0" w:rsidP="00D73B60">
      <w:pPr>
        <w:spacing w:after="120"/>
        <w:rPr>
          <w:b/>
        </w:rPr>
      </w:pPr>
      <w:r>
        <w:rPr>
          <w:b/>
        </w:rPr>
        <w:t>10:10</w:t>
      </w:r>
      <w:r w:rsidR="00016FCE">
        <w:rPr>
          <w:b/>
        </w:rPr>
        <w:t>-11:</w:t>
      </w:r>
      <w:r>
        <w:rPr>
          <w:b/>
        </w:rPr>
        <w:t>10</w:t>
      </w:r>
      <w:r w:rsidR="00016FCE">
        <w:rPr>
          <w:b/>
        </w:rPr>
        <w:tab/>
      </w:r>
      <w:r w:rsidR="00016FCE">
        <w:rPr>
          <w:b/>
        </w:rPr>
        <w:tab/>
      </w:r>
      <w:r w:rsidR="00016FCE" w:rsidRPr="00FD665B">
        <w:rPr>
          <w:b/>
        </w:rPr>
        <w:t>Activity</w:t>
      </w:r>
      <w:r w:rsidR="00016FCE">
        <w:rPr>
          <w:b/>
        </w:rPr>
        <w:t>: Scientific Teaching – A Common Experience</w:t>
      </w:r>
    </w:p>
    <w:p w14:paraId="15D213F0" w14:textId="1D1BC406" w:rsidR="000D3EF0" w:rsidRPr="00A3495D" w:rsidRDefault="000D3EF0" w:rsidP="00D73B60">
      <w:pPr>
        <w:pStyle w:val="Header"/>
        <w:tabs>
          <w:tab w:val="clear" w:pos="4320"/>
          <w:tab w:val="clear" w:pos="8640"/>
        </w:tabs>
        <w:spacing w:after="120"/>
        <w:rPr>
          <w:rFonts w:cs="Times"/>
          <w:b/>
          <w:bCs/>
          <w:sz w:val="20"/>
          <w:szCs w:val="20"/>
        </w:rPr>
      </w:pPr>
      <w:r w:rsidRPr="00A3495D">
        <w:rPr>
          <w:rFonts w:cs="Times"/>
          <w:b/>
          <w:bCs/>
          <w:sz w:val="20"/>
          <w:szCs w:val="20"/>
        </w:rPr>
        <w:t>*</w:t>
      </w:r>
      <w:r w:rsidRPr="00A3495D">
        <w:rPr>
          <w:rFonts w:cs="Times"/>
          <w:i/>
          <w:sz w:val="20"/>
          <w:szCs w:val="20"/>
        </w:rPr>
        <w:t>5</w:t>
      </w:r>
      <w:r w:rsidR="009520A5" w:rsidRPr="00A3495D">
        <w:rPr>
          <w:rFonts w:cs="Times"/>
          <w:i/>
          <w:sz w:val="20"/>
          <w:szCs w:val="20"/>
        </w:rPr>
        <w:t xml:space="preserve"> min - </w:t>
      </w:r>
      <w:r w:rsidRPr="00A3495D">
        <w:rPr>
          <w:rFonts w:cs="Times"/>
          <w:i/>
          <w:sz w:val="20"/>
          <w:szCs w:val="20"/>
        </w:rPr>
        <w:t xml:space="preserve">Break </w:t>
      </w:r>
      <w:r w:rsidRPr="00A3495D">
        <w:rPr>
          <w:rFonts w:cs="Times"/>
          <w:b/>
          <w:bCs/>
          <w:sz w:val="20"/>
          <w:szCs w:val="20"/>
        </w:rPr>
        <w:t>*</w:t>
      </w:r>
    </w:p>
    <w:p w14:paraId="37539C61" w14:textId="77777777" w:rsidR="00016FCE" w:rsidRDefault="00016FCE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11:</w:t>
      </w:r>
      <w:r w:rsidR="000D3EF0">
        <w:rPr>
          <w:b/>
        </w:rPr>
        <w:t>15</w:t>
      </w:r>
      <w:r w:rsidR="00A0100C">
        <w:rPr>
          <w:b/>
        </w:rPr>
        <w:t xml:space="preserve"> </w:t>
      </w:r>
      <w:r>
        <w:rPr>
          <w:b/>
        </w:rPr>
        <w:t>-</w:t>
      </w:r>
      <w:r w:rsidR="00A0100C">
        <w:rPr>
          <w:b/>
        </w:rPr>
        <w:t xml:space="preserve"> </w:t>
      </w:r>
      <w:r>
        <w:rPr>
          <w:b/>
        </w:rPr>
        <w:t>11:</w:t>
      </w:r>
      <w:r w:rsidR="000D3EF0">
        <w:rPr>
          <w:b/>
        </w:rPr>
        <w:t>20</w:t>
      </w:r>
      <w:r>
        <w:rPr>
          <w:b/>
        </w:rPr>
        <w:tab/>
      </w:r>
      <w:r>
        <w:rPr>
          <w:b/>
        </w:rPr>
        <w:tab/>
        <w:t xml:space="preserve">Big Idea: Focusing on a Single Course </w:t>
      </w:r>
      <w:r w:rsidR="00AE043D">
        <w:rPr>
          <w:b/>
        </w:rPr>
        <w:t>and</w:t>
      </w:r>
      <w:r>
        <w:rPr>
          <w:b/>
        </w:rPr>
        <w:t xml:space="preserve"> Thinking about Fall…</w:t>
      </w:r>
    </w:p>
    <w:p w14:paraId="1DA305F0" w14:textId="77777777" w:rsidR="000D3EF0" w:rsidRPr="00120252" w:rsidRDefault="000D3EF0" w:rsidP="00D73B60">
      <w:pPr>
        <w:pStyle w:val="Header"/>
        <w:tabs>
          <w:tab w:val="clear" w:pos="4320"/>
          <w:tab w:val="clear" w:pos="8640"/>
        </w:tabs>
        <w:spacing w:after="120"/>
        <w:rPr>
          <w:b/>
          <w:i/>
        </w:rPr>
      </w:pPr>
      <w:r>
        <w:rPr>
          <w:b/>
        </w:rPr>
        <w:t>11:20</w:t>
      </w:r>
      <w:r w:rsidR="00A0100C">
        <w:rPr>
          <w:b/>
        </w:rPr>
        <w:t xml:space="preserve"> </w:t>
      </w:r>
      <w:r>
        <w:rPr>
          <w:b/>
        </w:rPr>
        <w:t>-</w:t>
      </w:r>
      <w:r w:rsidR="00A0100C">
        <w:rPr>
          <w:b/>
        </w:rPr>
        <w:t xml:space="preserve"> </w:t>
      </w:r>
      <w:r>
        <w:rPr>
          <w:b/>
        </w:rPr>
        <w:t>11:35</w:t>
      </w:r>
      <w:r>
        <w:rPr>
          <w:b/>
        </w:rPr>
        <w:tab/>
      </w:r>
      <w:r>
        <w:rPr>
          <w:b/>
        </w:rPr>
        <w:tab/>
        <w:t>Activity: Keeping Your Eye on the Big Picture</w:t>
      </w:r>
    </w:p>
    <w:p w14:paraId="122793B8" w14:textId="77777777" w:rsidR="00016FCE" w:rsidRDefault="00016FCE" w:rsidP="00D73B60">
      <w:pPr>
        <w:pStyle w:val="Header"/>
        <w:tabs>
          <w:tab w:val="clear" w:pos="4320"/>
          <w:tab w:val="clear" w:pos="8640"/>
        </w:tabs>
        <w:spacing w:after="120"/>
        <w:rPr>
          <w:b/>
          <w:i/>
        </w:rPr>
      </w:pPr>
      <w:r>
        <w:rPr>
          <w:b/>
        </w:rPr>
        <w:t>1</w:t>
      </w:r>
      <w:r w:rsidR="000D3EF0">
        <w:rPr>
          <w:b/>
        </w:rPr>
        <w:t>1</w:t>
      </w:r>
      <w:r>
        <w:rPr>
          <w:b/>
        </w:rPr>
        <w:t>:</w:t>
      </w:r>
      <w:r w:rsidR="000D3EF0">
        <w:rPr>
          <w:b/>
        </w:rPr>
        <w:t>35</w:t>
      </w:r>
      <w:r w:rsidR="00A0100C">
        <w:rPr>
          <w:b/>
        </w:rPr>
        <w:t xml:space="preserve"> </w:t>
      </w:r>
      <w:r>
        <w:rPr>
          <w:b/>
        </w:rPr>
        <w:t>-</w:t>
      </w:r>
      <w:r w:rsidR="00A0100C">
        <w:rPr>
          <w:b/>
        </w:rPr>
        <w:t xml:space="preserve"> </w:t>
      </w:r>
      <w:r>
        <w:rPr>
          <w:b/>
        </w:rPr>
        <w:t>1</w:t>
      </w:r>
      <w:r w:rsidR="000D3EF0">
        <w:rPr>
          <w:b/>
        </w:rPr>
        <w:t>1</w:t>
      </w:r>
      <w:r>
        <w:rPr>
          <w:b/>
        </w:rPr>
        <w:t>:</w:t>
      </w:r>
      <w:r w:rsidR="000D3EF0">
        <w:rPr>
          <w:b/>
        </w:rPr>
        <w:t>55</w:t>
      </w:r>
      <w:r w:rsidRPr="00E50639">
        <w:rPr>
          <w:b/>
        </w:rPr>
        <w:tab/>
      </w:r>
      <w:r>
        <w:rPr>
          <w:b/>
        </w:rPr>
        <w:tab/>
        <w:t xml:space="preserve">Activity: </w:t>
      </w:r>
      <w:r w:rsidR="00F00782">
        <w:rPr>
          <w:b/>
        </w:rPr>
        <w:t>Learning Goals for Our Courses</w:t>
      </w:r>
    </w:p>
    <w:p w14:paraId="135AB0EB" w14:textId="77777777" w:rsidR="000D3EF0" w:rsidRDefault="000D3EF0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11:55</w:t>
      </w:r>
      <w:r w:rsidR="00A0100C">
        <w:rPr>
          <w:b/>
        </w:rPr>
        <w:t xml:space="preserve"> </w:t>
      </w:r>
      <w:r>
        <w:rPr>
          <w:b/>
        </w:rPr>
        <w:t>-</w:t>
      </w:r>
      <w:r w:rsidR="00A0100C">
        <w:rPr>
          <w:b/>
        </w:rPr>
        <w:t xml:space="preserve"> </w:t>
      </w:r>
      <w:r>
        <w:rPr>
          <w:b/>
        </w:rPr>
        <w:t>12:35</w:t>
      </w:r>
      <w:r>
        <w:rPr>
          <w:b/>
        </w:rPr>
        <w:tab/>
      </w:r>
      <w:r>
        <w:rPr>
          <w:b/>
        </w:rPr>
        <w:tab/>
        <w:t xml:space="preserve">LUNCH </w:t>
      </w:r>
    </w:p>
    <w:p w14:paraId="1941EE42" w14:textId="77777777" w:rsidR="00016FCE" w:rsidRDefault="00016FCE" w:rsidP="00D73B60">
      <w:pPr>
        <w:pStyle w:val="Header"/>
        <w:tabs>
          <w:tab w:val="clear" w:pos="4320"/>
          <w:tab w:val="clear" w:pos="8640"/>
          <w:tab w:val="left" w:pos="2160"/>
        </w:tabs>
        <w:spacing w:after="120"/>
        <w:ind w:left="2160" w:hanging="2160"/>
        <w:rPr>
          <w:b/>
          <w:i/>
        </w:rPr>
      </w:pPr>
      <w:r>
        <w:rPr>
          <w:b/>
        </w:rPr>
        <w:t>1</w:t>
      </w:r>
      <w:r w:rsidR="000D3EF0">
        <w:rPr>
          <w:b/>
        </w:rPr>
        <w:t>2:35</w:t>
      </w:r>
      <w:r w:rsidR="00A0100C">
        <w:rPr>
          <w:b/>
        </w:rPr>
        <w:t xml:space="preserve"> </w:t>
      </w:r>
      <w:r>
        <w:rPr>
          <w:b/>
        </w:rPr>
        <w:t>-</w:t>
      </w:r>
      <w:r w:rsidR="00A0100C">
        <w:rPr>
          <w:b/>
        </w:rPr>
        <w:t xml:space="preserve"> </w:t>
      </w:r>
      <w:r>
        <w:rPr>
          <w:b/>
        </w:rPr>
        <w:t>1</w:t>
      </w:r>
      <w:r w:rsidR="000D3EF0">
        <w:rPr>
          <w:b/>
        </w:rPr>
        <w:t>2</w:t>
      </w:r>
      <w:r>
        <w:rPr>
          <w:b/>
        </w:rPr>
        <w:t>:</w:t>
      </w:r>
      <w:r w:rsidR="000D3EF0">
        <w:rPr>
          <w:b/>
        </w:rPr>
        <w:t>5</w:t>
      </w:r>
      <w:r w:rsidR="003446F0">
        <w:rPr>
          <w:b/>
        </w:rPr>
        <w:t>0</w:t>
      </w:r>
      <w:r w:rsidRPr="0054519F">
        <w:rPr>
          <w:b/>
        </w:rPr>
        <w:tab/>
      </w:r>
      <w:r w:rsidR="00D73B60">
        <w:rPr>
          <w:b/>
        </w:rPr>
        <w:t xml:space="preserve">Discussion: </w:t>
      </w:r>
      <w:r>
        <w:rPr>
          <w:b/>
        </w:rPr>
        <w:t>Content Coverage and Prioritizing Student Learning Outcomes</w:t>
      </w:r>
    </w:p>
    <w:p w14:paraId="115E0703" w14:textId="77777777" w:rsidR="00016FCE" w:rsidRDefault="00016FCE" w:rsidP="00D73B60">
      <w:pPr>
        <w:pStyle w:val="Header"/>
        <w:tabs>
          <w:tab w:val="clear" w:pos="4320"/>
          <w:tab w:val="clear" w:pos="8640"/>
          <w:tab w:val="left" w:pos="2160"/>
        </w:tabs>
        <w:spacing w:after="120"/>
        <w:ind w:left="2160" w:hanging="2160"/>
        <w:rPr>
          <w:b/>
          <w:i/>
        </w:rPr>
      </w:pPr>
      <w:r>
        <w:rPr>
          <w:b/>
        </w:rPr>
        <w:t>1</w:t>
      </w:r>
      <w:r w:rsidR="003446F0">
        <w:rPr>
          <w:b/>
        </w:rPr>
        <w:t>2</w:t>
      </w:r>
      <w:r>
        <w:rPr>
          <w:b/>
        </w:rPr>
        <w:t>:</w:t>
      </w:r>
      <w:r w:rsidR="003446F0">
        <w:rPr>
          <w:b/>
        </w:rPr>
        <w:t>50</w:t>
      </w:r>
      <w:r w:rsidR="00A0100C">
        <w:rPr>
          <w:b/>
        </w:rPr>
        <w:t xml:space="preserve"> </w:t>
      </w:r>
      <w:r>
        <w:rPr>
          <w:b/>
        </w:rPr>
        <w:t>-</w:t>
      </w:r>
      <w:r w:rsidR="00A0100C">
        <w:rPr>
          <w:b/>
        </w:rPr>
        <w:t xml:space="preserve"> </w:t>
      </w:r>
      <w:r>
        <w:rPr>
          <w:b/>
        </w:rPr>
        <w:t>1:</w:t>
      </w:r>
      <w:r w:rsidR="00A0100C">
        <w:rPr>
          <w:b/>
        </w:rPr>
        <w:t>0</w:t>
      </w:r>
      <w:r w:rsidR="003446F0">
        <w:rPr>
          <w:b/>
        </w:rPr>
        <w:t>0</w:t>
      </w:r>
      <w:r w:rsidRPr="00E50639">
        <w:rPr>
          <w:b/>
        </w:rPr>
        <w:tab/>
      </w:r>
      <w:r>
        <w:rPr>
          <w:b/>
        </w:rPr>
        <w:t xml:space="preserve">Big Idea: </w:t>
      </w:r>
      <w:r w:rsidR="00A0100C">
        <w:rPr>
          <w:b/>
        </w:rPr>
        <w:t xml:space="preserve">Using Backwards Design to Prioritize What to Teach </w:t>
      </w:r>
    </w:p>
    <w:p w14:paraId="5F3FB7EF" w14:textId="77777777" w:rsidR="00DA0238" w:rsidRDefault="003446F0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1</w:t>
      </w:r>
      <w:r w:rsidR="00016FCE">
        <w:rPr>
          <w:b/>
        </w:rPr>
        <w:t>:</w:t>
      </w:r>
      <w:r w:rsidR="00A0100C">
        <w:rPr>
          <w:b/>
        </w:rPr>
        <w:t>0</w:t>
      </w:r>
      <w:r>
        <w:rPr>
          <w:b/>
        </w:rPr>
        <w:t>0</w:t>
      </w:r>
      <w:r w:rsidR="00A0100C">
        <w:rPr>
          <w:b/>
        </w:rPr>
        <w:t xml:space="preserve"> </w:t>
      </w:r>
      <w:r w:rsidR="00016FCE">
        <w:rPr>
          <w:b/>
        </w:rPr>
        <w:t>-</w:t>
      </w:r>
      <w:r w:rsidR="00A0100C">
        <w:rPr>
          <w:b/>
        </w:rPr>
        <w:t xml:space="preserve"> </w:t>
      </w:r>
      <w:r>
        <w:rPr>
          <w:b/>
        </w:rPr>
        <w:t>1</w:t>
      </w:r>
      <w:r w:rsidR="00016FCE">
        <w:rPr>
          <w:b/>
        </w:rPr>
        <w:t>:</w:t>
      </w:r>
      <w:r>
        <w:rPr>
          <w:b/>
        </w:rPr>
        <w:t>20</w:t>
      </w:r>
      <w:r w:rsidR="00016FCE" w:rsidRPr="0054519F">
        <w:rPr>
          <w:b/>
        </w:rPr>
        <w:tab/>
      </w:r>
      <w:r w:rsidR="00016FCE">
        <w:rPr>
          <w:b/>
        </w:rPr>
        <w:tab/>
      </w:r>
      <w:r w:rsidR="00A0100C">
        <w:rPr>
          <w:b/>
        </w:rPr>
        <w:t>Big Idea</w:t>
      </w:r>
      <w:r w:rsidR="00016FCE">
        <w:rPr>
          <w:b/>
        </w:rPr>
        <w:t xml:space="preserve">: </w:t>
      </w:r>
      <w:r w:rsidR="00A0100C">
        <w:rPr>
          <w:b/>
        </w:rPr>
        <w:t>Problems with Undergraduate Science Education</w:t>
      </w:r>
    </w:p>
    <w:p w14:paraId="2A802E5B" w14:textId="77777777" w:rsidR="00DA0238" w:rsidRDefault="00DA0238" w:rsidP="00D73B60">
      <w:pPr>
        <w:spacing w:after="120"/>
        <w:rPr>
          <w:b/>
        </w:rPr>
      </w:pPr>
      <w:r>
        <w:rPr>
          <w:b/>
        </w:rPr>
        <w:t>1:20</w:t>
      </w:r>
      <w:r w:rsidR="00A0100C">
        <w:rPr>
          <w:b/>
        </w:rPr>
        <w:t xml:space="preserve"> </w:t>
      </w:r>
      <w:r>
        <w:rPr>
          <w:b/>
        </w:rPr>
        <w:t>-</w:t>
      </w:r>
      <w:r w:rsidR="00A0100C">
        <w:rPr>
          <w:b/>
        </w:rPr>
        <w:t xml:space="preserve"> </w:t>
      </w:r>
      <w:r>
        <w:rPr>
          <w:b/>
        </w:rPr>
        <w:t>1:50</w:t>
      </w:r>
      <w:r>
        <w:rPr>
          <w:b/>
        </w:rPr>
        <w:tab/>
      </w:r>
      <w:r>
        <w:rPr>
          <w:b/>
        </w:rPr>
        <w:tab/>
        <w:t>Activity: The Purpose of Assessment and the Role of Questions</w:t>
      </w:r>
      <w:r>
        <w:rPr>
          <w:b/>
        </w:rPr>
        <w:tab/>
      </w:r>
      <w:r>
        <w:rPr>
          <w:b/>
        </w:rPr>
        <w:tab/>
      </w:r>
    </w:p>
    <w:p w14:paraId="127F2D6E" w14:textId="55B66248" w:rsidR="00DA0238" w:rsidRPr="00A3495D" w:rsidRDefault="00DA0238" w:rsidP="00D73B60">
      <w:pPr>
        <w:pStyle w:val="Header"/>
        <w:tabs>
          <w:tab w:val="clear" w:pos="4320"/>
          <w:tab w:val="clear" w:pos="8640"/>
        </w:tabs>
        <w:spacing w:after="120"/>
        <w:rPr>
          <w:rFonts w:cs="Times"/>
          <w:b/>
          <w:bCs/>
          <w:sz w:val="20"/>
          <w:szCs w:val="20"/>
        </w:rPr>
      </w:pPr>
      <w:r w:rsidRPr="00A3495D">
        <w:rPr>
          <w:rFonts w:cs="Times"/>
          <w:b/>
          <w:bCs/>
          <w:sz w:val="20"/>
          <w:szCs w:val="20"/>
        </w:rPr>
        <w:t>*</w:t>
      </w:r>
      <w:r w:rsidRPr="00A3495D">
        <w:rPr>
          <w:rFonts w:cs="Times"/>
          <w:i/>
          <w:sz w:val="20"/>
          <w:szCs w:val="20"/>
        </w:rPr>
        <w:t>5</w:t>
      </w:r>
      <w:r w:rsidR="009520A5" w:rsidRPr="00A3495D">
        <w:rPr>
          <w:rFonts w:cs="Times"/>
          <w:i/>
          <w:sz w:val="20"/>
          <w:szCs w:val="20"/>
        </w:rPr>
        <w:t xml:space="preserve"> min - </w:t>
      </w:r>
      <w:r w:rsidRPr="00A3495D">
        <w:rPr>
          <w:rFonts w:cs="Times"/>
          <w:i/>
          <w:sz w:val="20"/>
          <w:szCs w:val="20"/>
        </w:rPr>
        <w:t xml:space="preserve">Break </w:t>
      </w:r>
      <w:r w:rsidRPr="00A3495D">
        <w:rPr>
          <w:rFonts w:cs="Times"/>
          <w:b/>
          <w:bCs/>
          <w:sz w:val="20"/>
          <w:szCs w:val="20"/>
        </w:rPr>
        <w:t>*</w:t>
      </w:r>
    </w:p>
    <w:p w14:paraId="33FE9CAB" w14:textId="77777777" w:rsidR="00DA0238" w:rsidRDefault="00DA0238" w:rsidP="00D73B60">
      <w:pPr>
        <w:spacing w:after="120"/>
        <w:rPr>
          <w:b/>
        </w:rPr>
      </w:pPr>
      <w:r>
        <w:rPr>
          <w:b/>
        </w:rPr>
        <w:t>1:55-3:15</w:t>
      </w:r>
      <w:r>
        <w:rPr>
          <w:b/>
        </w:rPr>
        <w:tab/>
      </w:r>
      <w:r>
        <w:rPr>
          <w:b/>
        </w:rPr>
        <w:tab/>
        <w:t>Activity: Assessment A-Go-Go</w:t>
      </w:r>
      <w:r>
        <w:rPr>
          <w:b/>
        </w:rPr>
        <w:tab/>
      </w:r>
    </w:p>
    <w:p w14:paraId="49CD1F71" w14:textId="50E54FAD" w:rsidR="00DA0238" w:rsidRPr="00A3495D" w:rsidRDefault="00DA0238" w:rsidP="00D73B60">
      <w:pPr>
        <w:pStyle w:val="Header"/>
        <w:tabs>
          <w:tab w:val="clear" w:pos="4320"/>
          <w:tab w:val="clear" w:pos="8640"/>
        </w:tabs>
        <w:spacing w:after="120"/>
        <w:rPr>
          <w:rFonts w:cs="Times"/>
          <w:b/>
          <w:bCs/>
          <w:sz w:val="20"/>
          <w:szCs w:val="20"/>
        </w:rPr>
      </w:pPr>
      <w:r w:rsidRPr="00A3495D">
        <w:rPr>
          <w:rFonts w:cs="Times"/>
          <w:b/>
          <w:bCs/>
          <w:sz w:val="20"/>
          <w:szCs w:val="20"/>
        </w:rPr>
        <w:t>*</w:t>
      </w:r>
      <w:r w:rsidRPr="00A3495D">
        <w:rPr>
          <w:rFonts w:cs="Times"/>
          <w:i/>
          <w:sz w:val="20"/>
          <w:szCs w:val="20"/>
        </w:rPr>
        <w:t xml:space="preserve">10 min - Snack Break </w:t>
      </w:r>
      <w:r w:rsidRPr="00A3495D">
        <w:rPr>
          <w:rFonts w:cs="Times"/>
          <w:b/>
          <w:bCs/>
          <w:sz w:val="20"/>
          <w:szCs w:val="20"/>
        </w:rPr>
        <w:t>*</w:t>
      </w:r>
    </w:p>
    <w:p w14:paraId="5D3C0B4A" w14:textId="069353E7" w:rsidR="00DA0238" w:rsidRPr="00F93995" w:rsidRDefault="00D73B60" w:rsidP="00D73B60">
      <w:pPr>
        <w:spacing w:after="120"/>
        <w:rPr>
          <w:b/>
          <w:i/>
        </w:rPr>
      </w:pPr>
      <w:r>
        <w:rPr>
          <w:b/>
        </w:rPr>
        <w:t>3</w:t>
      </w:r>
      <w:r w:rsidR="00DA0238">
        <w:rPr>
          <w:b/>
        </w:rPr>
        <w:t>:25</w:t>
      </w:r>
      <w:r w:rsidR="00D14072">
        <w:rPr>
          <w:b/>
        </w:rPr>
        <w:t xml:space="preserve"> </w:t>
      </w:r>
      <w:r w:rsidR="00DA0238">
        <w:rPr>
          <w:b/>
        </w:rPr>
        <w:t>-</w:t>
      </w:r>
      <w:r w:rsidR="00D14072">
        <w:rPr>
          <w:b/>
        </w:rPr>
        <w:t xml:space="preserve"> </w:t>
      </w:r>
      <w:r w:rsidR="00DA0238">
        <w:rPr>
          <w:b/>
        </w:rPr>
        <w:t>3:55</w:t>
      </w:r>
      <w:r w:rsidR="00DA0238">
        <w:rPr>
          <w:b/>
        </w:rPr>
        <w:tab/>
      </w:r>
      <w:r w:rsidR="00DA0238">
        <w:rPr>
          <w:b/>
        </w:rPr>
        <w:tab/>
        <w:t>Activity: Exploring Bloom’s Taxonomy</w:t>
      </w:r>
      <w:r w:rsidR="00DA0238">
        <w:rPr>
          <w:b/>
        </w:rPr>
        <w:tab/>
      </w:r>
    </w:p>
    <w:p w14:paraId="6389FC88" w14:textId="5C738A4B" w:rsidR="00DA0238" w:rsidRDefault="00DA0238" w:rsidP="00D73B60">
      <w:pPr>
        <w:spacing w:after="120"/>
        <w:rPr>
          <w:b/>
          <w:i/>
        </w:rPr>
      </w:pPr>
      <w:r>
        <w:rPr>
          <w:b/>
        </w:rPr>
        <w:t>3:55</w:t>
      </w:r>
      <w:r w:rsidR="00D14072">
        <w:rPr>
          <w:b/>
        </w:rPr>
        <w:t xml:space="preserve"> </w:t>
      </w:r>
      <w:r>
        <w:rPr>
          <w:b/>
        </w:rPr>
        <w:t>-</w:t>
      </w:r>
      <w:r w:rsidR="00D14072">
        <w:rPr>
          <w:b/>
        </w:rPr>
        <w:t xml:space="preserve"> </w:t>
      </w:r>
      <w:r>
        <w:rPr>
          <w:b/>
        </w:rPr>
        <w:t>4:35</w:t>
      </w:r>
      <w:r>
        <w:rPr>
          <w:b/>
        </w:rPr>
        <w:tab/>
      </w:r>
      <w:r>
        <w:rPr>
          <w:b/>
        </w:rPr>
        <w:tab/>
        <w:t>Activity: Analyzing Our Exams/Quizzes Using Bloom’s Taxonomy</w:t>
      </w:r>
      <w:r>
        <w:rPr>
          <w:b/>
        </w:rPr>
        <w:tab/>
      </w:r>
    </w:p>
    <w:p w14:paraId="3FA9E7C4" w14:textId="616080D1" w:rsidR="00DA0238" w:rsidRDefault="00DA0238" w:rsidP="00D73B60">
      <w:pPr>
        <w:spacing w:after="120"/>
        <w:rPr>
          <w:b/>
          <w:i/>
        </w:rPr>
      </w:pPr>
      <w:r>
        <w:rPr>
          <w:b/>
        </w:rPr>
        <w:t>4:35</w:t>
      </w:r>
      <w:r w:rsidR="00D14072">
        <w:rPr>
          <w:b/>
        </w:rPr>
        <w:t xml:space="preserve"> </w:t>
      </w:r>
      <w:r>
        <w:rPr>
          <w:b/>
        </w:rPr>
        <w:t>-</w:t>
      </w:r>
      <w:r w:rsidR="00D14072">
        <w:rPr>
          <w:b/>
        </w:rPr>
        <w:t xml:space="preserve"> </w:t>
      </w:r>
      <w:r>
        <w:rPr>
          <w:b/>
        </w:rPr>
        <w:t>4:45</w:t>
      </w:r>
      <w:r>
        <w:rPr>
          <w:b/>
        </w:rPr>
        <w:tab/>
      </w:r>
      <w:r>
        <w:rPr>
          <w:b/>
        </w:rPr>
        <w:tab/>
        <w:t>Big Idea and Activity: Fall Action Plans and Wednesday Posters</w:t>
      </w:r>
      <w:r>
        <w:rPr>
          <w:b/>
        </w:rPr>
        <w:tab/>
      </w:r>
      <w:r>
        <w:rPr>
          <w:b/>
          <w:i/>
        </w:rPr>
        <w:tab/>
      </w:r>
    </w:p>
    <w:p w14:paraId="742D156E" w14:textId="3CCDC503" w:rsidR="00016FCE" w:rsidRPr="00865ED1" w:rsidRDefault="00DA0238" w:rsidP="00D73B60">
      <w:pPr>
        <w:pStyle w:val="Header"/>
        <w:tabs>
          <w:tab w:val="clear" w:pos="4320"/>
          <w:tab w:val="clear" w:pos="8640"/>
        </w:tabs>
        <w:spacing w:after="120"/>
        <w:rPr>
          <w:rFonts w:ascii="Apple Chancery" w:hAnsi="Apple Chancery"/>
          <w:sz w:val="12"/>
          <w:szCs w:val="12"/>
        </w:rPr>
      </w:pPr>
      <w:r>
        <w:rPr>
          <w:b/>
        </w:rPr>
        <w:t>4:45</w:t>
      </w:r>
      <w:r w:rsidR="00D14072">
        <w:rPr>
          <w:b/>
        </w:rPr>
        <w:t xml:space="preserve"> </w:t>
      </w:r>
      <w:r>
        <w:rPr>
          <w:b/>
        </w:rPr>
        <w:t>-</w:t>
      </w:r>
      <w:r w:rsidR="00D14072">
        <w:rPr>
          <w:b/>
        </w:rPr>
        <w:t xml:space="preserve"> </w:t>
      </w:r>
      <w:r>
        <w:rPr>
          <w:b/>
        </w:rPr>
        <w:t>4:50</w:t>
      </w:r>
      <w:r>
        <w:rPr>
          <w:b/>
        </w:rPr>
        <w:tab/>
      </w:r>
      <w:r>
        <w:rPr>
          <w:b/>
        </w:rPr>
        <w:tab/>
        <w:t>Activity: Choose an area for the misconceptions hunt</w:t>
      </w:r>
      <w:r>
        <w:rPr>
          <w:b/>
        </w:rPr>
        <w:tab/>
      </w:r>
      <w:r>
        <w:rPr>
          <w:b/>
        </w:rPr>
        <w:tab/>
      </w:r>
      <w:r w:rsidR="00016FCE">
        <w:t xml:space="preserve"> </w:t>
      </w:r>
      <w:r w:rsidR="00016FCE">
        <w:tab/>
      </w:r>
    </w:p>
    <w:p w14:paraId="286160AC" w14:textId="77777777" w:rsidR="00A3495D" w:rsidRDefault="00D14072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77E22" wp14:editId="4B35418E">
                <wp:simplePos x="0" y="0"/>
                <wp:positionH relativeFrom="column">
                  <wp:posOffset>-114300</wp:posOffset>
                </wp:positionH>
                <wp:positionV relativeFrom="paragraph">
                  <wp:posOffset>289560</wp:posOffset>
                </wp:positionV>
                <wp:extent cx="3702050" cy="342900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67D750" w14:textId="5B505823" w:rsidR="00CA002D" w:rsidRPr="00D14072" w:rsidRDefault="00CA002D" w:rsidP="00D14072">
                            <w:pPr>
                              <w:pStyle w:val="Header"/>
                              <w:spacing w:after="120"/>
                            </w:pPr>
                            <w:r w:rsidRPr="00D14072">
                              <w:t xml:space="preserve">Turn over for </w:t>
                            </w:r>
                            <w:r w:rsidRPr="00CA002D">
                              <w:rPr>
                                <w:b/>
                              </w:rPr>
                              <w:t>Homework</w:t>
                            </w:r>
                            <w:r w:rsidRPr="00D14072">
                              <w:t xml:space="preserve"> and </w:t>
                            </w:r>
                            <w:r w:rsidRPr="00CA002D">
                              <w:rPr>
                                <w:b/>
                              </w:rPr>
                              <w:t>Resource Readings</w:t>
                            </w:r>
                            <w:r w:rsidRPr="00D14072">
                              <w:t xml:space="preserve"> </w:t>
                            </w:r>
                            <w:r w:rsidRPr="00D14072">
                              <w:sym w:font="Wingdings" w:char="F0E0"/>
                            </w:r>
                            <w:r w:rsidRPr="00D1407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1677E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22.8pt;width:275.15pt;height:27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" filled="f" stroked="f">
                <v:textbox style="mso-fit-shape-to-text:t">
                  <w:txbxContent>
                    <w:p w14:paraId="2767D750" w14:textId="5B505823" w:rsidR="00CA002D" w:rsidRPr="00D14072" w:rsidRDefault="00CA002D" w:rsidP="00D14072">
                      <w:pPr>
                        <w:pStyle w:val="Header"/>
                        <w:spacing w:after="120"/>
                      </w:pPr>
                      <w:r w:rsidRPr="00D14072">
                        <w:t xml:space="preserve">Turn over for </w:t>
                      </w:r>
                      <w:r w:rsidRPr="00CA002D">
                        <w:rPr>
                          <w:b/>
                        </w:rPr>
                        <w:t>Homework</w:t>
                      </w:r>
                      <w:r w:rsidRPr="00D14072">
                        <w:t xml:space="preserve"> and </w:t>
                      </w:r>
                      <w:r w:rsidRPr="00CA002D">
                        <w:rPr>
                          <w:b/>
                        </w:rPr>
                        <w:t>Resource Readings</w:t>
                      </w:r>
                      <w:r w:rsidRPr="00D14072">
                        <w:t xml:space="preserve"> </w:t>
                      </w:r>
                      <w:r w:rsidRPr="00D14072">
                        <w:sym w:font="Wingdings" w:char="F0E0"/>
                      </w:r>
                      <w:r w:rsidRPr="00D1407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238">
        <w:rPr>
          <w:b/>
        </w:rPr>
        <w:t>4</w:t>
      </w:r>
      <w:r w:rsidR="00016FCE">
        <w:rPr>
          <w:b/>
        </w:rPr>
        <w:t>:50</w:t>
      </w:r>
      <w:r>
        <w:rPr>
          <w:b/>
        </w:rPr>
        <w:t xml:space="preserve"> </w:t>
      </w:r>
      <w:r w:rsidR="00016FCE">
        <w:rPr>
          <w:b/>
        </w:rPr>
        <w:t>-</w:t>
      </w:r>
      <w:r>
        <w:rPr>
          <w:b/>
        </w:rPr>
        <w:t xml:space="preserve"> </w:t>
      </w:r>
      <w:r w:rsidR="00DA0238">
        <w:rPr>
          <w:b/>
        </w:rPr>
        <w:t>5</w:t>
      </w:r>
      <w:r w:rsidR="00016FCE">
        <w:rPr>
          <w:b/>
        </w:rPr>
        <w:t>:00</w:t>
      </w:r>
      <w:r w:rsidR="00016FCE">
        <w:rPr>
          <w:b/>
        </w:rPr>
        <w:tab/>
      </w:r>
      <w:r w:rsidR="00016FCE">
        <w:rPr>
          <w:b/>
        </w:rPr>
        <w:tab/>
        <w:t xml:space="preserve">Closing &amp; Reflection  </w:t>
      </w:r>
    </w:p>
    <w:p w14:paraId="40EA7215" w14:textId="77777777" w:rsidR="00146AAA" w:rsidRDefault="00146AAA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</w:p>
    <w:p w14:paraId="7D27771A" w14:textId="77777777" w:rsidR="00146AAA" w:rsidRDefault="00146AAA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</w:p>
    <w:p w14:paraId="7C744FE7" w14:textId="3AC66F17" w:rsidR="00016FCE" w:rsidRPr="00A3495D" w:rsidRDefault="00016FCE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bookmarkStart w:id="0" w:name="_GoBack"/>
      <w:bookmarkEnd w:id="0"/>
      <w:r>
        <w:rPr>
          <w:b/>
        </w:rPr>
        <w:lastRenderedPageBreak/>
        <w:sym w:font="Wingdings" w:char="F0E0"/>
      </w:r>
      <w:r>
        <w:rPr>
          <w:b/>
        </w:rPr>
        <w:t xml:space="preserve"> H</w:t>
      </w:r>
      <w:r w:rsidR="00CA002D">
        <w:rPr>
          <w:b/>
        </w:rPr>
        <w:t>omework</w:t>
      </w:r>
      <w:r>
        <w:rPr>
          <w:b/>
        </w:rPr>
        <w:t>:</w:t>
      </w:r>
      <w:r w:rsidR="00CA002D">
        <w:rPr>
          <w:b/>
        </w:rPr>
        <w:t xml:space="preserve"> </w:t>
      </w:r>
      <w:r w:rsidR="00D73B60">
        <w:t>Read assigned</w:t>
      </w:r>
      <w:r>
        <w:t xml:space="preserve"> Journal Club article </w:t>
      </w:r>
    </w:p>
    <w:p w14:paraId="152A5026" w14:textId="64038D8D" w:rsidR="001F63D4" w:rsidRDefault="003B5CDA" w:rsidP="003B5CDA">
      <w:pPr>
        <w:pStyle w:val="Header"/>
        <w:tabs>
          <w:tab w:val="clear" w:pos="4320"/>
          <w:tab w:val="clear" w:pos="8640"/>
        </w:tabs>
        <w:spacing w:after="120"/>
        <w:ind w:firstLine="360"/>
      </w:pPr>
      <w:r>
        <w:t>One of the following:</w:t>
      </w:r>
    </w:p>
    <w:p w14:paraId="13519128" w14:textId="166B716D" w:rsidR="001F63D4" w:rsidRDefault="001F63D4" w:rsidP="003B5CD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</w:pPr>
      <w:r>
        <w:t xml:space="preserve">Unintentional gender bias in science </w:t>
      </w:r>
      <w:r w:rsidRPr="001F63D4">
        <w:t>– Moss-</w:t>
      </w:r>
      <w:proofErr w:type="spellStart"/>
      <w:r w:rsidRPr="001F63D4">
        <w:t>Racusin</w:t>
      </w:r>
      <w:proofErr w:type="spellEnd"/>
      <w:r>
        <w:t xml:space="preserve"> et al.</w:t>
      </w:r>
      <w:r w:rsidRPr="001F63D4">
        <w:t>, PNAS 2012</w:t>
      </w:r>
    </w:p>
    <w:p w14:paraId="3B3A6CB8" w14:textId="2149397D" w:rsidR="001F63D4" w:rsidRDefault="001F63D4" w:rsidP="003B5CD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</w:pPr>
      <w:r>
        <w:t>Original Stereotype Threat article – Steele and Aronson</w:t>
      </w:r>
      <w:r w:rsidR="00B7181A">
        <w:t xml:space="preserve">, </w:t>
      </w:r>
      <w:r>
        <w:t>1995</w:t>
      </w:r>
    </w:p>
    <w:p w14:paraId="4B69A9BB" w14:textId="112F36C5" w:rsidR="001F63D4" w:rsidRDefault="001F63D4" w:rsidP="003B5CD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</w:pPr>
      <w:r w:rsidRPr="002D2A49">
        <w:t>Reversa</w:t>
      </w:r>
      <w:r>
        <w:t>l of Stereotype Threat in Physics for Women – Miyake et al., Science 2010</w:t>
      </w:r>
    </w:p>
    <w:p w14:paraId="2FA15170" w14:textId="5B54EC8C" w:rsidR="001F63D4" w:rsidRDefault="001F63D4" w:rsidP="003B5CDA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</w:pPr>
      <w:r>
        <w:t>Reversal of Stereotype Threat in 8</w:t>
      </w:r>
      <w:r w:rsidRPr="004101B0">
        <w:rPr>
          <w:vertAlign w:val="superscript"/>
        </w:rPr>
        <w:t>th</w:t>
      </w:r>
      <w:r>
        <w:t xml:space="preserve"> grade African-American students – Cohen et al., Science 2006</w:t>
      </w:r>
    </w:p>
    <w:p w14:paraId="5ABDFBBF" w14:textId="77777777" w:rsidR="001F63D4" w:rsidRDefault="001F63D4" w:rsidP="001F63D4">
      <w:pPr>
        <w:pStyle w:val="Header"/>
        <w:tabs>
          <w:tab w:val="clear" w:pos="4320"/>
          <w:tab w:val="clear" w:pos="8640"/>
        </w:tabs>
        <w:spacing w:after="120"/>
      </w:pPr>
    </w:p>
    <w:p w14:paraId="456FA1DB" w14:textId="7E3F51C7" w:rsidR="00CE38F6" w:rsidRDefault="00016FCE" w:rsidP="00D73B60">
      <w:pPr>
        <w:pStyle w:val="Header"/>
        <w:tabs>
          <w:tab w:val="clear" w:pos="4320"/>
          <w:tab w:val="clear" w:pos="8640"/>
        </w:tabs>
        <w:spacing w:after="120"/>
      </w:pPr>
      <w:r w:rsidRPr="00C840C1">
        <w:rPr>
          <w:b/>
        </w:rPr>
        <w:sym w:font="Wingdings" w:char="F0E0"/>
      </w:r>
      <w:r w:rsidRPr="00C840C1">
        <w:rPr>
          <w:b/>
        </w:rPr>
        <w:t xml:space="preserve"> </w:t>
      </w:r>
      <w:r w:rsidR="00CA002D">
        <w:rPr>
          <w:b/>
        </w:rPr>
        <w:t>Resource Readings</w:t>
      </w:r>
      <w:r w:rsidRPr="00C840C1">
        <w:t xml:space="preserve">: </w:t>
      </w:r>
    </w:p>
    <w:p w14:paraId="66A135BC" w14:textId="77777777" w:rsidR="00CE38F6" w:rsidRDefault="00016FCE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 w:rsidRPr="00C840C1">
        <w:t>Understanding by Design</w:t>
      </w:r>
      <w:r>
        <w:t xml:space="preserve"> (Intro &amp; Ch. 1) by Wiggins and </w:t>
      </w:r>
      <w:proofErr w:type="spellStart"/>
      <w:r>
        <w:t>McTighe</w:t>
      </w:r>
      <w:proofErr w:type="spellEnd"/>
    </w:p>
    <w:p w14:paraId="51974BB5" w14:textId="77777777" w:rsidR="00CE38F6" w:rsidRDefault="00016FCE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 w:rsidRPr="00C840C1">
        <w:t xml:space="preserve">Scientific Teaching </w:t>
      </w:r>
      <w:r>
        <w:t xml:space="preserve">in Practice by Miller et. </w:t>
      </w:r>
      <w:r w:rsidR="00CE38F6">
        <w:t xml:space="preserve">al. </w:t>
      </w:r>
    </w:p>
    <w:p w14:paraId="34403380" w14:textId="77777777" w:rsidR="00CE38F6" w:rsidRDefault="00F00782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>
        <w:t>Application of Bloom’s Taxonomy Debunk</w:t>
      </w:r>
      <w:r w:rsidR="00CE38F6">
        <w:t>s “MCAT Myth” by Zheng et. al.</w:t>
      </w:r>
    </w:p>
    <w:p w14:paraId="1E0479B0" w14:textId="77777777" w:rsidR="00CE38F6" w:rsidRDefault="00F00782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>
        <w:t>Scientific Teachin</w:t>
      </w:r>
      <w:r w:rsidR="00CE38F6">
        <w:t xml:space="preserve">g (Ch. 3 – Assessment) by </w:t>
      </w:r>
      <w:proofErr w:type="spellStart"/>
      <w:r w:rsidR="00CE38F6">
        <w:t>Handelsman</w:t>
      </w:r>
      <w:proofErr w:type="spellEnd"/>
      <w:r w:rsidR="00CE38F6">
        <w:t xml:space="preserve"> et. al.</w:t>
      </w:r>
    </w:p>
    <w:p w14:paraId="2CBD13A7" w14:textId="77777777" w:rsidR="00CE38F6" w:rsidRDefault="00F00782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>
        <w:t>Taming the Testing/Grading Cycle in Lecture Classes Centered Around Ope</w:t>
      </w:r>
      <w:r w:rsidR="00CE38F6">
        <w:t>n-Ended Assessment by Schinske</w:t>
      </w:r>
    </w:p>
    <w:p w14:paraId="6CA7C8C7" w14:textId="77777777" w:rsidR="00CE38F6" w:rsidRDefault="00F00782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>
        <w:t xml:space="preserve">Teaching More by Grading Less (or Differently) by Schinske </w:t>
      </w:r>
      <w:r w:rsidR="00FF27EF">
        <w:t>&amp;</w:t>
      </w:r>
      <w:r w:rsidR="00CE38F6">
        <w:t>Tanner</w:t>
      </w:r>
    </w:p>
    <w:p w14:paraId="7BCE75B2" w14:textId="77777777" w:rsidR="00CE38F6" w:rsidRDefault="00CE38F6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>
        <w:t>Active Learning Increases Student Performance in STEM by Freeman, et al. (2014)</w:t>
      </w:r>
    </w:p>
    <w:p w14:paraId="3A863429" w14:textId="77777777" w:rsidR="00CE38F6" w:rsidRDefault="00CE38F6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>
        <w:t xml:space="preserve">The Initial Knowledge State of College Physics Students by </w:t>
      </w:r>
      <w:proofErr w:type="spellStart"/>
      <w:r w:rsidRPr="0051604A">
        <w:t>Halloun</w:t>
      </w:r>
      <w:proofErr w:type="spellEnd"/>
      <w:r w:rsidRPr="0051604A">
        <w:t xml:space="preserve"> and </w:t>
      </w:r>
      <w:proofErr w:type="spellStart"/>
      <w:r w:rsidRPr="0051604A">
        <w:t>Hestenes</w:t>
      </w:r>
      <w:proofErr w:type="spellEnd"/>
      <w:r>
        <w:t xml:space="preserve"> (1985)</w:t>
      </w:r>
    </w:p>
    <w:p w14:paraId="498BE488" w14:textId="77777777" w:rsidR="00CE38F6" w:rsidRDefault="00CE38F6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>
        <w:t>A Familiar(</w:t>
      </w:r>
      <w:proofErr w:type="spellStart"/>
      <w:r>
        <w:t>ity</w:t>
      </w:r>
      <w:proofErr w:type="spellEnd"/>
      <w:r>
        <w:t>) Problem: Assessing the Impact of Prerequisites and Content Familiarity on Student Learning by Shaffer</w:t>
      </w:r>
      <w:r w:rsidRPr="0051604A">
        <w:t xml:space="preserve"> et al, </w:t>
      </w:r>
      <w:r>
        <w:t>2016</w:t>
      </w:r>
      <w:r w:rsidRPr="0051604A">
        <w:t xml:space="preserve"> </w:t>
      </w:r>
    </w:p>
    <w:p w14:paraId="16CB14DE" w14:textId="77777777" w:rsidR="00CE38F6" w:rsidRDefault="00CE38F6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>
        <w:t xml:space="preserve"> Teaching as Brain Changing by Owens and Tanner </w:t>
      </w:r>
      <w:r w:rsidR="001F63D4">
        <w:t>(</w:t>
      </w:r>
      <w:r>
        <w:t>2017</w:t>
      </w:r>
      <w:r w:rsidR="001F63D4">
        <w:t>)</w:t>
      </w:r>
    </w:p>
    <w:p w14:paraId="07EC4BDD" w14:textId="77777777" w:rsidR="00CE38F6" w:rsidRDefault="00CE38F6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>
        <w:t xml:space="preserve"> Vision and Change booklet by NSF and AAAS</w:t>
      </w:r>
    </w:p>
    <w:p w14:paraId="0F270E24" w14:textId="77777777" w:rsidR="00CE38F6" w:rsidRDefault="00CE38F6" w:rsidP="00CE38F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</w:pPr>
      <w:r>
        <w:t xml:space="preserve"> </w:t>
      </w:r>
      <w:proofErr w:type="spellStart"/>
      <w:r>
        <w:t>BioCore</w:t>
      </w:r>
      <w:proofErr w:type="spellEnd"/>
      <w:r>
        <w:t xml:space="preserve"> Guide</w:t>
      </w:r>
    </w:p>
    <w:p w14:paraId="68563F09" w14:textId="77777777" w:rsidR="00CE38F6" w:rsidRDefault="00CE38F6" w:rsidP="00CE38F6">
      <w:pPr>
        <w:pStyle w:val="Header"/>
        <w:tabs>
          <w:tab w:val="clear" w:pos="4320"/>
          <w:tab w:val="clear" w:pos="8640"/>
        </w:tabs>
        <w:spacing w:after="120"/>
      </w:pPr>
    </w:p>
    <w:p w14:paraId="4FBD32CE" w14:textId="77777777" w:rsidR="00CE38F6" w:rsidRDefault="00CE38F6" w:rsidP="00D73B60">
      <w:pPr>
        <w:pStyle w:val="Header"/>
        <w:tabs>
          <w:tab w:val="clear" w:pos="4320"/>
          <w:tab w:val="clear" w:pos="8640"/>
        </w:tabs>
        <w:spacing w:after="120"/>
      </w:pPr>
    </w:p>
    <w:p w14:paraId="2852F050" w14:textId="77777777" w:rsidR="00CE38F6" w:rsidRDefault="00CE38F6" w:rsidP="001F63D4">
      <w:pPr>
        <w:pStyle w:val="Header"/>
        <w:tabs>
          <w:tab w:val="left" w:pos="720"/>
        </w:tabs>
      </w:pPr>
    </w:p>
    <w:p w14:paraId="10DA00FC" w14:textId="77777777" w:rsidR="00016FCE" w:rsidRPr="00C840C1" w:rsidRDefault="00016FCE" w:rsidP="00D73B60">
      <w:pPr>
        <w:pStyle w:val="Header"/>
        <w:tabs>
          <w:tab w:val="clear" w:pos="4320"/>
          <w:tab w:val="clear" w:pos="8640"/>
        </w:tabs>
        <w:spacing w:after="120"/>
      </w:pPr>
      <w:r>
        <w:br w:type="page"/>
      </w:r>
    </w:p>
    <w:p w14:paraId="166487CF" w14:textId="77777777" w:rsidR="00016FCE" w:rsidRDefault="00F22E3B" w:rsidP="00F22E3B">
      <w:pPr>
        <w:pStyle w:val="Header"/>
        <w:tabs>
          <w:tab w:val="clear" w:pos="4320"/>
          <w:tab w:val="clear" w:pos="8640"/>
          <w:tab w:val="left" w:pos="10080"/>
        </w:tabs>
        <w:ind w:right="144"/>
        <w:jc w:val="right"/>
        <w:rPr>
          <w:b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FAF48EB" wp14:editId="428D3251">
            <wp:simplePos x="0" y="0"/>
            <wp:positionH relativeFrom="column">
              <wp:posOffset>27609</wp:posOffset>
            </wp:positionH>
            <wp:positionV relativeFrom="paragraph">
              <wp:posOffset>34290</wp:posOffset>
            </wp:positionV>
            <wp:extent cx="2019300" cy="10972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FCE" w:rsidRPr="00016FCE">
        <w:rPr>
          <w:b/>
          <w:sz w:val="40"/>
        </w:rPr>
        <w:t xml:space="preserve">  </w:t>
      </w:r>
      <w:r>
        <w:rPr>
          <w:b/>
          <w:sz w:val="40"/>
          <w:szCs w:val="40"/>
        </w:rPr>
        <w:t>SEPAL Scientific Teaching</w:t>
      </w:r>
      <w:r w:rsidR="00016FCE" w:rsidRPr="0023346D">
        <w:rPr>
          <w:b/>
          <w:sz w:val="40"/>
          <w:szCs w:val="40"/>
        </w:rPr>
        <w:br/>
        <w:t>Summer Institute</w:t>
      </w:r>
    </w:p>
    <w:p w14:paraId="29BAD5E2" w14:textId="32F3AD5A" w:rsidR="00016FCE" w:rsidRPr="00B32D05" w:rsidRDefault="00BD5F33" w:rsidP="00F22E3B">
      <w:pPr>
        <w:pStyle w:val="Heading1"/>
        <w:tabs>
          <w:tab w:val="left" w:pos="10080"/>
        </w:tabs>
        <w:ind w:right="14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016FCE" w:rsidRPr="00B32D05">
        <w:rPr>
          <w:b/>
          <w:sz w:val="32"/>
          <w:szCs w:val="32"/>
        </w:rPr>
        <w:t xml:space="preserve">day, </w:t>
      </w:r>
      <w:r>
        <w:rPr>
          <w:b/>
          <w:sz w:val="32"/>
          <w:szCs w:val="32"/>
        </w:rPr>
        <w:t>August 15</w:t>
      </w:r>
      <w:r w:rsidR="00284203">
        <w:rPr>
          <w:b/>
          <w:sz w:val="32"/>
          <w:szCs w:val="32"/>
        </w:rPr>
        <w:t>, 2018</w:t>
      </w:r>
    </w:p>
    <w:p w14:paraId="7FAC1617" w14:textId="77777777" w:rsidR="00016FCE" w:rsidRDefault="00016FCE" w:rsidP="00F22E3B">
      <w:pPr>
        <w:pStyle w:val="Header"/>
        <w:tabs>
          <w:tab w:val="clear" w:pos="4320"/>
          <w:tab w:val="clear" w:pos="8640"/>
          <w:tab w:val="left" w:pos="10080"/>
        </w:tabs>
        <w:ind w:right="144"/>
        <w:jc w:val="right"/>
        <w:rPr>
          <w:b/>
          <w:sz w:val="32"/>
        </w:rPr>
      </w:pPr>
      <w:r>
        <w:rPr>
          <w:b/>
          <w:sz w:val="32"/>
        </w:rPr>
        <w:t>Day 2</w:t>
      </w:r>
      <w:r w:rsidRPr="0063311A">
        <w:rPr>
          <w:b/>
          <w:sz w:val="32"/>
        </w:rPr>
        <w:t xml:space="preserve">: </w:t>
      </w:r>
      <w:r>
        <w:rPr>
          <w:b/>
          <w:sz w:val="32"/>
        </w:rPr>
        <w:t>Assessment; Equity &amp; Diversity</w:t>
      </w:r>
    </w:p>
    <w:p w14:paraId="07D86C24" w14:textId="77777777" w:rsidR="00016FCE" w:rsidRPr="00857972" w:rsidRDefault="00016FCE" w:rsidP="00016FCE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14:paraId="14B95741" w14:textId="77777777" w:rsidR="00016FCE" w:rsidRPr="00857972" w:rsidRDefault="00016FCE" w:rsidP="00016FCE">
      <w:pPr>
        <w:rPr>
          <w:b/>
          <w:sz w:val="8"/>
          <w:szCs w:val="8"/>
        </w:rPr>
      </w:pPr>
    </w:p>
    <w:p w14:paraId="2555189B" w14:textId="77777777" w:rsidR="00016FCE" w:rsidRPr="003F227A" w:rsidRDefault="00016FCE" w:rsidP="00016FCE">
      <w:pPr>
        <w:rPr>
          <w:b/>
        </w:rPr>
      </w:pPr>
      <w:r w:rsidRPr="003F227A">
        <w:rPr>
          <w:b/>
        </w:rPr>
        <w:t>Today’s Learning Outcomes…</w:t>
      </w:r>
    </w:p>
    <w:p w14:paraId="4C9DAA6E" w14:textId="77777777" w:rsidR="00016FCE" w:rsidRPr="00016FCE" w:rsidRDefault="00016FCE" w:rsidP="00016FCE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BF751E">
        <w:rPr>
          <w:sz w:val="22"/>
          <w:szCs w:val="22"/>
        </w:rPr>
        <w:t>Compile a bank of student misconceptions that could serve as the basis for assessment prompts.</w:t>
      </w:r>
    </w:p>
    <w:p w14:paraId="57A019AC" w14:textId="77777777" w:rsidR="00016FCE" w:rsidRPr="00634F73" w:rsidRDefault="00016FCE" w:rsidP="00016FCE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634F73">
        <w:rPr>
          <w:sz w:val="22"/>
          <w:szCs w:val="22"/>
        </w:rPr>
        <w:t>Explore how issues of equity and diversity affect student learning</w:t>
      </w:r>
      <w:r>
        <w:rPr>
          <w:sz w:val="22"/>
          <w:szCs w:val="22"/>
        </w:rPr>
        <w:t>.</w:t>
      </w:r>
    </w:p>
    <w:p w14:paraId="3405C1EA" w14:textId="77777777" w:rsidR="00016FCE" w:rsidRPr="00634F73" w:rsidRDefault="00016FCE" w:rsidP="00016FCE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634F73">
        <w:rPr>
          <w:sz w:val="22"/>
          <w:szCs w:val="22"/>
        </w:rPr>
        <w:t>Experience how unstructured classroom environments can work against inclusiveness, fairness, and equity.</w:t>
      </w:r>
    </w:p>
    <w:p w14:paraId="5BECED19" w14:textId="77777777" w:rsidR="00016FCE" w:rsidRPr="00634F73" w:rsidRDefault="00016FCE" w:rsidP="00016FCE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634F73">
        <w:rPr>
          <w:sz w:val="22"/>
          <w:szCs w:val="22"/>
        </w:rPr>
        <w:t>Discuss recent research on stereotype threat and unconscious bias in science.</w:t>
      </w:r>
    </w:p>
    <w:p w14:paraId="2B50AFAD" w14:textId="77777777" w:rsidR="00016FCE" w:rsidRPr="00634F73" w:rsidRDefault="00016FCE" w:rsidP="00016FCE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634F73">
        <w:rPr>
          <w:sz w:val="22"/>
          <w:szCs w:val="22"/>
        </w:rPr>
        <w:t>Self assess current awareness of and use of common equitable teaching strategies.</w:t>
      </w:r>
    </w:p>
    <w:p w14:paraId="51704049" w14:textId="77777777" w:rsidR="00016FCE" w:rsidRPr="00634F73" w:rsidRDefault="00016FCE" w:rsidP="00016FCE">
      <w:pPr>
        <w:pStyle w:val="ListParagraph"/>
        <w:numPr>
          <w:ilvl w:val="0"/>
          <w:numId w:val="1"/>
        </w:numPr>
        <w:ind w:left="180" w:hanging="180"/>
        <w:rPr>
          <w:sz w:val="22"/>
          <w:szCs w:val="22"/>
        </w:rPr>
      </w:pPr>
      <w:r>
        <w:rPr>
          <w:sz w:val="22"/>
          <w:szCs w:val="22"/>
        </w:rPr>
        <w:t>Investigate group behaviors that can influence inclusiveness, fairness, equity</w:t>
      </w:r>
      <w:r w:rsidRPr="00634F73">
        <w:rPr>
          <w:sz w:val="22"/>
          <w:szCs w:val="22"/>
        </w:rPr>
        <w:t>.</w:t>
      </w:r>
      <w:r w:rsidRPr="00634F73">
        <w:rPr>
          <w:sz w:val="22"/>
          <w:szCs w:val="22"/>
        </w:rPr>
        <w:br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  <w:r w:rsidRPr="00634F73">
        <w:rPr>
          <w:b/>
          <w:sz w:val="16"/>
          <w:szCs w:val="16"/>
          <w:u w:val="single"/>
        </w:rPr>
        <w:tab/>
      </w:r>
    </w:p>
    <w:p w14:paraId="5A5F1273" w14:textId="77777777" w:rsidR="00016FCE" w:rsidRPr="00857972" w:rsidRDefault="00016FCE" w:rsidP="00016FCE">
      <w:pPr>
        <w:rPr>
          <w:b/>
          <w:sz w:val="8"/>
          <w:szCs w:val="8"/>
        </w:rPr>
      </w:pPr>
    </w:p>
    <w:p w14:paraId="0C53AF21" w14:textId="77777777" w:rsidR="00016FCE" w:rsidRPr="00857972" w:rsidRDefault="00016FCE" w:rsidP="00016FCE">
      <w:pPr>
        <w:rPr>
          <w:b/>
          <w:sz w:val="8"/>
          <w:szCs w:val="8"/>
        </w:rPr>
      </w:pPr>
    </w:p>
    <w:p w14:paraId="0172474E" w14:textId="65FCDA95" w:rsidR="00016FCE" w:rsidRDefault="00BD5F33" w:rsidP="00D73B60">
      <w:pPr>
        <w:spacing w:after="120"/>
        <w:rPr>
          <w:b/>
        </w:rPr>
      </w:pPr>
      <w:r>
        <w:rPr>
          <w:b/>
        </w:rPr>
        <w:t>9</w:t>
      </w:r>
      <w:r w:rsidR="00016FCE" w:rsidRPr="00DB5EA8">
        <w:rPr>
          <w:b/>
        </w:rPr>
        <w:t>:</w:t>
      </w:r>
      <w:r>
        <w:rPr>
          <w:b/>
        </w:rPr>
        <w:t>0</w:t>
      </w:r>
      <w:r w:rsidR="00016FCE" w:rsidRPr="00DB5EA8">
        <w:rPr>
          <w:b/>
        </w:rPr>
        <w:t>0</w:t>
      </w:r>
      <w:r w:rsidR="005C0D1F">
        <w:rPr>
          <w:b/>
        </w:rPr>
        <w:t xml:space="preserve"> </w:t>
      </w:r>
      <w:r w:rsidR="00016FCE" w:rsidRPr="00DB5EA8">
        <w:rPr>
          <w:b/>
        </w:rPr>
        <w:t>-</w:t>
      </w:r>
      <w:r w:rsidR="005C0D1F">
        <w:rPr>
          <w:b/>
        </w:rPr>
        <w:t xml:space="preserve"> </w:t>
      </w:r>
      <w:r w:rsidR="00016FCE" w:rsidRPr="00DB5EA8">
        <w:rPr>
          <w:b/>
        </w:rPr>
        <w:t>9:</w:t>
      </w:r>
      <w:r>
        <w:rPr>
          <w:b/>
        </w:rPr>
        <w:t>10</w:t>
      </w:r>
      <w:r w:rsidR="00016FCE" w:rsidRPr="00DB5EA8">
        <w:rPr>
          <w:b/>
        </w:rPr>
        <w:tab/>
      </w:r>
      <w:r w:rsidR="00016FCE" w:rsidRPr="00DB5EA8">
        <w:rPr>
          <w:b/>
        </w:rPr>
        <w:tab/>
        <w:t>Welcome</w:t>
      </w:r>
      <w:r w:rsidR="00016FCE">
        <w:rPr>
          <w:b/>
        </w:rPr>
        <w:t xml:space="preserve"> and Reflections from Day 1</w:t>
      </w:r>
    </w:p>
    <w:p w14:paraId="1826254C" w14:textId="1AC3A95B" w:rsidR="00DA0238" w:rsidRPr="009F7C7F" w:rsidRDefault="00D73B60" w:rsidP="00D73B60">
      <w:pPr>
        <w:pStyle w:val="Header"/>
        <w:tabs>
          <w:tab w:val="clear" w:pos="4320"/>
          <w:tab w:val="clear" w:pos="8640"/>
        </w:tabs>
        <w:spacing w:after="120"/>
        <w:rPr>
          <w:b/>
          <w:i/>
          <w:sz w:val="20"/>
        </w:rPr>
      </w:pPr>
      <w:r>
        <w:rPr>
          <w:b/>
        </w:rPr>
        <w:t>9</w:t>
      </w:r>
      <w:r w:rsidR="00DA0238">
        <w:rPr>
          <w:b/>
        </w:rPr>
        <w:t>:</w:t>
      </w:r>
      <w:r w:rsidR="00BD5F33">
        <w:rPr>
          <w:b/>
        </w:rPr>
        <w:t>1</w:t>
      </w:r>
      <w:r w:rsidR="00DA0238">
        <w:rPr>
          <w:b/>
        </w:rPr>
        <w:t>0</w:t>
      </w:r>
      <w:r w:rsidR="005C0D1F">
        <w:rPr>
          <w:b/>
        </w:rPr>
        <w:t xml:space="preserve"> </w:t>
      </w:r>
      <w:r w:rsidR="00DA0238">
        <w:rPr>
          <w:b/>
        </w:rPr>
        <w:t>-</w:t>
      </w:r>
      <w:r w:rsidR="005C0D1F">
        <w:rPr>
          <w:b/>
        </w:rPr>
        <w:t xml:space="preserve"> </w:t>
      </w:r>
      <w:r w:rsidR="00A14614">
        <w:rPr>
          <w:b/>
        </w:rPr>
        <w:t>9</w:t>
      </w:r>
      <w:r w:rsidR="00DA0238">
        <w:rPr>
          <w:b/>
        </w:rPr>
        <w:t>:</w:t>
      </w:r>
      <w:r w:rsidR="00A14614">
        <w:rPr>
          <w:b/>
        </w:rPr>
        <w:t>3</w:t>
      </w:r>
      <w:r w:rsidR="00DA0238">
        <w:rPr>
          <w:b/>
        </w:rPr>
        <w:t>0</w:t>
      </w:r>
      <w:r w:rsidR="00DA0238">
        <w:rPr>
          <w:b/>
        </w:rPr>
        <w:tab/>
      </w:r>
      <w:r w:rsidR="00DA0238">
        <w:rPr>
          <w:b/>
        </w:rPr>
        <w:tab/>
        <w:t>Big Idea and Movie: Uncovering Student Misconceptions</w:t>
      </w:r>
      <w:r w:rsidR="00DA0238">
        <w:rPr>
          <w:b/>
        </w:rPr>
        <w:tab/>
        <w:t xml:space="preserve">   </w:t>
      </w:r>
    </w:p>
    <w:p w14:paraId="0A71A3AA" w14:textId="7B16B8CF" w:rsidR="00DA0238" w:rsidRPr="00C970D0" w:rsidRDefault="00A14614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9</w:t>
      </w:r>
      <w:r w:rsidR="00DA0238">
        <w:rPr>
          <w:b/>
        </w:rPr>
        <w:t>:</w:t>
      </w:r>
      <w:r>
        <w:rPr>
          <w:b/>
        </w:rPr>
        <w:t>3</w:t>
      </w:r>
      <w:r w:rsidR="00DA0238">
        <w:rPr>
          <w:b/>
        </w:rPr>
        <w:t>0</w:t>
      </w:r>
      <w:r w:rsidR="005C0D1F">
        <w:rPr>
          <w:b/>
        </w:rPr>
        <w:t xml:space="preserve"> </w:t>
      </w:r>
      <w:r w:rsidR="00DA0238" w:rsidRPr="004868CC">
        <w:rPr>
          <w:b/>
        </w:rPr>
        <w:t>-</w:t>
      </w:r>
      <w:r w:rsidR="005C0D1F">
        <w:rPr>
          <w:b/>
        </w:rPr>
        <w:t xml:space="preserve"> </w:t>
      </w:r>
      <w:r>
        <w:rPr>
          <w:b/>
        </w:rPr>
        <w:t>10</w:t>
      </w:r>
      <w:r w:rsidR="00DA0238" w:rsidRPr="004868CC">
        <w:rPr>
          <w:b/>
        </w:rPr>
        <w:t>:</w:t>
      </w:r>
      <w:r w:rsidR="00DA0238">
        <w:rPr>
          <w:b/>
        </w:rPr>
        <w:t>10</w:t>
      </w:r>
      <w:r w:rsidR="00DA0238">
        <w:rPr>
          <w:b/>
        </w:rPr>
        <w:tab/>
      </w:r>
      <w:r w:rsidR="00DA0238">
        <w:rPr>
          <w:b/>
        </w:rPr>
        <w:tab/>
        <w:t>Activity: Misconceptions Research</w:t>
      </w:r>
      <w:r w:rsidR="00DA0238">
        <w:rPr>
          <w:b/>
        </w:rPr>
        <w:tab/>
      </w:r>
      <w:r w:rsidR="00DA0238">
        <w:rPr>
          <w:b/>
        </w:rPr>
        <w:tab/>
      </w:r>
      <w:r w:rsidR="00DA0238">
        <w:rPr>
          <w:b/>
        </w:rPr>
        <w:tab/>
      </w:r>
      <w:r w:rsidR="00DA0238">
        <w:rPr>
          <w:b/>
        </w:rPr>
        <w:tab/>
      </w:r>
    </w:p>
    <w:p w14:paraId="44A06193" w14:textId="77777777" w:rsidR="00CB12A6" w:rsidRDefault="00CB12A6" w:rsidP="00D73B60">
      <w:pPr>
        <w:spacing w:after="120"/>
        <w:rPr>
          <w:rFonts w:cs="Times"/>
          <w:b/>
          <w:bCs/>
        </w:rPr>
      </w:pPr>
      <w:r w:rsidRPr="000D3EF0">
        <w:rPr>
          <w:rFonts w:cs="Times"/>
          <w:b/>
          <w:bCs/>
        </w:rPr>
        <w:t>*</w:t>
      </w:r>
      <w:r w:rsidRPr="000D3EF0">
        <w:rPr>
          <w:rFonts w:cs="Times"/>
          <w:i/>
        </w:rPr>
        <w:t xml:space="preserve">10 min - Bathroom Break </w:t>
      </w:r>
      <w:r w:rsidRPr="000D3EF0">
        <w:rPr>
          <w:rFonts w:cs="Times"/>
          <w:b/>
          <w:bCs/>
        </w:rPr>
        <w:t>*</w:t>
      </w:r>
    </w:p>
    <w:p w14:paraId="57CC180F" w14:textId="305FC287" w:rsidR="00A14614" w:rsidRDefault="00B90845" w:rsidP="00D73B60">
      <w:pPr>
        <w:spacing w:after="120"/>
        <w:rPr>
          <w:sz w:val="22"/>
        </w:rPr>
      </w:pPr>
      <w:r>
        <w:rPr>
          <w:b/>
        </w:rPr>
        <w:t>10</w:t>
      </w:r>
      <w:r w:rsidR="00A14614">
        <w:rPr>
          <w:b/>
        </w:rPr>
        <w:t>:</w:t>
      </w:r>
      <w:r>
        <w:rPr>
          <w:b/>
        </w:rPr>
        <w:t>20</w:t>
      </w:r>
      <w:r w:rsidR="005C0D1F">
        <w:rPr>
          <w:b/>
        </w:rPr>
        <w:t xml:space="preserve"> </w:t>
      </w:r>
      <w:r w:rsidR="00A14614">
        <w:rPr>
          <w:b/>
        </w:rPr>
        <w:t>-</w:t>
      </w:r>
      <w:r w:rsidR="005C0D1F">
        <w:rPr>
          <w:b/>
        </w:rPr>
        <w:t xml:space="preserve"> </w:t>
      </w:r>
      <w:r w:rsidR="00A14614">
        <w:rPr>
          <w:b/>
        </w:rPr>
        <w:t>1</w:t>
      </w:r>
      <w:r>
        <w:rPr>
          <w:b/>
        </w:rPr>
        <w:t>1</w:t>
      </w:r>
      <w:r w:rsidR="00A14614">
        <w:rPr>
          <w:b/>
        </w:rPr>
        <w:t>:</w:t>
      </w:r>
      <w:r w:rsidR="003D5BA0">
        <w:rPr>
          <w:b/>
        </w:rPr>
        <w:t>5</w:t>
      </w:r>
      <w:r>
        <w:rPr>
          <w:b/>
        </w:rPr>
        <w:t>0</w:t>
      </w:r>
      <w:r w:rsidR="00A14614" w:rsidRPr="00742829">
        <w:rPr>
          <w:b/>
        </w:rPr>
        <w:tab/>
      </w:r>
      <w:r w:rsidR="003B2547">
        <w:rPr>
          <w:b/>
        </w:rPr>
        <w:tab/>
      </w:r>
      <w:r w:rsidR="00A14614" w:rsidRPr="00742829">
        <w:rPr>
          <w:b/>
        </w:rPr>
        <w:t xml:space="preserve">Activity: </w:t>
      </w:r>
      <w:r w:rsidR="00A14614">
        <w:rPr>
          <w:b/>
        </w:rPr>
        <w:t xml:space="preserve">Building </w:t>
      </w:r>
      <w:r w:rsidR="00A14614" w:rsidRPr="00742829">
        <w:rPr>
          <w:b/>
        </w:rPr>
        <w:t>Mobiles</w:t>
      </w:r>
      <w:r w:rsidR="00A14614">
        <w:tab/>
      </w:r>
      <w:r w:rsidR="00A14614">
        <w:tab/>
      </w:r>
      <w:r w:rsidR="00A14614">
        <w:tab/>
      </w:r>
    </w:p>
    <w:p w14:paraId="4BC3DCE7" w14:textId="0373F012" w:rsidR="00B90845" w:rsidRPr="004868CC" w:rsidRDefault="003D5BA0" w:rsidP="00D73B60">
      <w:pPr>
        <w:spacing w:after="120"/>
        <w:rPr>
          <w:b/>
        </w:rPr>
      </w:pPr>
      <w:r>
        <w:rPr>
          <w:b/>
        </w:rPr>
        <w:t>11:5</w:t>
      </w:r>
      <w:r w:rsidR="00B90845">
        <w:rPr>
          <w:b/>
        </w:rPr>
        <w:t>0</w:t>
      </w:r>
      <w:r w:rsidR="005C0D1F">
        <w:rPr>
          <w:b/>
        </w:rPr>
        <w:t xml:space="preserve"> </w:t>
      </w:r>
      <w:r w:rsidR="00B90845"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12:3</w:t>
      </w:r>
      <w:r w:rsidR="00B90845">
        <w:rPr>
          <w:b/>
        </w:rPr>
        <w:t>5</w:t>
      </w:r>
      <w:r w:rsidR="00B90845" w:rsidRPr="004868CC">
        <w:rPr>
          <w:b/>
        </w:rPr>
        <w:tab/>
        <w:t>LUNCH</w:t>
      </w:r>
    </w:p>
    <w:p w14:paraId="4065EA6C" w14:textId="64B69087" w:rsidR="00590DFB" w:rsidRDefault="003D5BA0" w:rsidP="00590DFB">
      <w:pPr>
        <w:spacing w:after="120"/>
        <w:rPr>
          <w:b/>
        </w:rPr>
      </w:pPr>
      <w:r>
        <w:rPr>
          <w:b/>
        </w:rPr>
        <w:t>12:35 - 12:55</w:t>
      </w:r>
      <w:r w:rsidR="00590DFB">
        <w:rPr>
          <w:b/>
        </w:rPr>
        <w:tab/>
      </w:r>
      <w:r w:rsidR="003B2547">
        <w:rPr>
          <w:b/>
        </w:rPr>
        <w:tab/>
      </w:r>
      <w:r w:rsidR="00590DFB">
        <w:rPr>
          <w:b/>
        </w:rPr>
        <w:t>Activity: Exploring 21 Simple Classroom Equity Strategies</w:t>
      </w:r>
    </w:p>
    <w:p w14:paraId="5CC844E1" w14:textId="5555CAED" w:rsidR="00590DFB" w:rsidRDefault="003D5BA0" w:rsidP="00590DFB">
      <w:pPr>
        <w:spacing w:after="120"/>
      </w:pPr>
      <w:r>
        <w:rPr>
          <w:b/>
        </w:rPr>
        <w:t>12:55 - 1:10</w:t>
      </w:r>
      <w:r w:rsidR="00590DFB" w:rsidRPr="00593DF5">
        <w:rPr>
          <w:b/>
        </w:rPr>
        <w:tab/>
      </w:r>
      <w:r w:rsidR="00590DFB">
        <w:rPr>
          <w:b/>
        </w:rPr>
        <w:tab/>
        <w:t>Self-Assessment: What Equity Strategies Are You Using?</w:t>
      </w:r>
      <w:r w:rsidR="00590DFB">
        <w:tab/>
      </w:r>
    </w:p>
    <w:p w14:paraId="33FE6183" w14:textId="43FD6B73" w:rsidR="00016FCE" w:rsidRDefault="00016FCE" w:rsidP="00D73B60">
      <w:pPr>
        <w:spacing w:after="120"/>
        <w:rPr>
          <w:b/>
        </w:rPr>
      </w:pPr>
      <w:r>
        <w:rPr>
          <w:b/>
        </w:rPr>
        <w:t>1:</w:t>
      </w:r>
      <w:r w:rsidR="003D5BA0">
        <w:rPr>
          <w:b/>
        </w:rPr>
        <w:t>10</w:t>
      </w:r>
      <w:r w:rsidR="007A6794">
        <w:rPr>
          <w:b/>
        </w:rPr>
        <w:t xml:space="preserve"> </w:t>
      </w:r>
      <w:r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1:</w:t>
      </w:r>
      <w:r w:rsidR="00590DFB">
        <w:rPr>
          <w:b/>
        </w:rPr>
        <w:t>3</w:t>
      </w:r>
      <w:r w:rsidR="00B90845">
        <w:rPr>
          <w:b/>
        </w:rPr>
        <w:t>0</w:t>
      </w:r>
      <w:r w:rsidR="00590DFB">
        <w:rPr>
          <w:b/>
        </w:rPr>
        <w:tab/>
      </w:r>
      <w:r w:rsidR="00590DFB">
        <w:rPr>
          <w:b/>
        </w:rPr>
        <w:tab/>
      </w:r>
      <w:r>
        <w:rPr>
          <w:b/>
        </w:rPr>
        <w:t>Rock Stars of Science</w:t>
      </w:r>
    </w:p>
    <w:p w14:paraId="595F37DC" w14:textId="77777777" w:rsidR="00590DFB" w:rsidRDefault="00590DFB" w:rsidP="00590DFB">
      <w:pPr>
        <w:spacing w:after="120"/>
        <w:rPr>
          <w:rFonts w:cs="Times"/>
          <w:b/>
          <w:bCs/>
        </w:rPr>
      </w:pPr>
      <w:r w:rsidRPr="000D3EF0">
        <w:rPr>
          <w:rFonts w:cs="Times"/>
          <w:b/>
          <w:bCs/>
        </w:rPr>
        <w:t>*</w:t>
      </w:r>
      <w:r w:rsidRPr="000D3EF0">
        <w:rPr>
          <w:rFonts w:cs="Times"/>
          <w:i/>
        </w:rPr>
        <w:t xml:space="preserve">10 min - Bathroom Break </w:t>
      </w:r>
      <w:r w:rsidRPr="000D3EF0">
        <w:rPr>
          <w:rFonts w:cs="Times"/>
          <w:b/>
          <w:bCs/>
        </w:rPr>
        <w:t>*</w:t>
      </w:r>
    </w:p>
    <w:p w14:paraId="40EF9F07" w14:textId="53F8025E" w:rsidR="00016FCE" w:rsidRDefault="00016FCE" w:rsidP="00D73B60">
      <w:pPr>
        <w:spacing w:after="120"/>
      </w:pPr>
      <w:r>
        <w:rPr>
          <w:b/>
        </w:rPr>
        <w:t>1:</w:t>
      </w:r>
      <w:r w:rsidR="00B90845">
        <w:rPr>
          <w:b/>
        </w:rPr>
        <w:t>40</w:t>
      </w:r>
      <w:r w:rsidR="007A6794">
        <w:rPr>
          <w:b/>
        </w:rPr>
        <w:t xml:space="preserve"> </w:t>
      </w:r>
      <w:r>
        <w:rPr>
          <w:b/>
        </w:rPr>
        <w:t>-</w:t>
      </w:r>
      <w:r w:rsidR="007A6794">
        <w:rPr>
          <w:b/>
        </w:rPr>
        <w:t xml:space="preserve"> </w:t>
      </w:r>
      <w:r w:rsidR="00590DFB">
        <w:rPr>
          <w:b/>
        </w:rPr>
        <w:t>3</w:t>
      </w:r>
      <w:r>
        <w:rPr>
          <w:b/>
        </w:rPr>
        <w:t>:</w:t>
      </w:r>
      <w:r w:rsidR="00590DFB">
        <w:rPr>
          <w:b/>
        </w:rPr>
        <w:t>05</w:t>
      </w:r>
      <w:r w:rsidRPr="00593DF5">
        <w:rPr>
          <w:b/>
        </w:rPr>
        <w:tab/>
      </w:r>
      <w:r>
        <w:rPr>
          <w:b/>
        </w:rPr>
        <w:tab/>
        <w:t>Stereotype Threat Jigsaw</w:t>
      </w:r>
      <w:r>
        <w:tab/>
      </w:r>
    </w:p>
    <w:p w14:paraId="0609584F" w14:textId="3D171E49" w:rsidR="00016FCE" w:rsidRDefault="00590DFB" w:rsidP="00D73B60">
      <w:pPr>
        <w:spacing w:after="120"/>
        <w:ind w:left="2160" w:hanging="2160"/>
        <w:rPr>
          <w:b/>
        </w:rPr>
      </w:pPr>
      <w:r>
        <w:rPr>
          <w:b/>
        </w:rPr>
        <w:t>3</w:t>
      </w:r>
      <w:r w:rsidR="00016FCE">
        <w:rPr>
          <w:b/>
        </w:rPr>
        <w:t>:</w:t>
      </w:r>
      <w:r>
        <w:rPr>
          <w:b/>
        </w:rPr>
        <w:t>0</w:t>
      </w:r>
      <w:r w:rsidR="00F00782">
        <w:rPr>
          <w:b/>
        </w:rPr>
        <w:t>5</w:t>
      </w:r>
      <w:r w:rsidR="007A6794">
        <w:rPr>
          <w:b/>
        </w:rPr>
        <w:t xml:space="preserve"> </w:t>
      </w:r>
      <w:r w:rsidR="00016FCE" w:rsidRPr="004868CC"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3</w:t>
      </w:r>
      <w:r w:rsidR="00016FCE">
        <w:rPr>
          <w:b/>
        </w:rPr>
        <w:t>:</w:t>
      </w:r>
      <w:r>
        <w:rPr>
          <w:b/>
        </w:rPr>
        <w:t>1</w:t>
      </w:r>
      <w:r w:rsidR="00B90845">
        <w:rPr>
          <w:b/>
        </w:rPr>
        <w:t>5</w:t>
      </w:r>
      <w:r w:rsidR="00016FCE">
        <w:rPr>
          <w:b/>
        </w:rPr>
        <w:tab/>
        <w:t>Video</w:t>
      </w:r>
      <w:r w:rsidR="00B91453">
        <w:rPr>
          <w:b/>
        </w:rPr>
        <w:t>s</w:t>
      </w:r>
      <w:r w:rsidR="00016FCE">
        <w:rPr>
          <w:b/>
        </w:rPr>
        <w:t xml:space="preserve">: </w:t>
      </w:r>
      <w:r w:rsidR="00F4415B">
        <w:rPr>
          <w:b/>
        </w:rPr>
        <w:t>Fi</w:t>
      </w:r>
      <w:r w:rsidR="00B91453">
        <w:rPr>
          <w:b/>
        </w:rPr>
        <w:t xml:space="preserve">nal Thoughts on Stereotype Threat and the </w:t>
      </w:r>
      <w:r w:rsidR="00016FCE">
        <w:rPr>
          <w:b/>
        </w:rPr>
        <w:t>Value of Diversity in Science</w:t>
      </w:r>
    </w:p>
    <w:p w14:paraId="62FF4280" w14:textId="77777777" w:rsidR="00590DFB" w:rsidRDefault="00590DFB" w:rsidP="00590DFB">
      <w:pPr>
        <w:spacing w:after="120"/>
        <w:rPr>
          <w:rFonts w:cs="Times"/>
          <w:b/>
          <w:bCs/>
        </w:rPr>
      </w:pPr>
      <w:r w:rsidRPr="000D3EF0">
        <w:rPr>
          <w:rFonts w:cs="Times"/>
          <w:b/>
          <w:bCs/>
        </w:rPr>
        <w:t>*</w:t>
      </w:r>
      <w:r w:rsidRPr="000D3EF0">
        <w:rPr>
          <w:rFonts w:cs="Times"/>
          <w:i/>
        </w:rPr>
        <w:t xml:space="preserve">10 min - Bathroom </w:t>
      </w:r>
      <w:r>
        <w:rPr>
          <w:rFonts w:cs="Times"/>
          <w:i/>
        </w:rPr>
        <w:t xml:space="preserve">and Snack </w:t>
      </w:r>
      <w:r w:rsidRPr="000D3EF0">
        <w:rPr>
          <w:rFonts w:cs="Times"/>
          <w:i/>
        </w:rPr>
        <w:t xml:space="preserve">Break </w:t>
      </w:r>
      <w:r w:rsidRPr="000D3EF0">
        <w:rPr>
          <w:rFonts w:cs="Times"/>
          <w:b/>
          <w:bCs/>
        </w:rPr>
        <w:t>*</w:t>
      </w:r>
    </w:p>
    <w:p w14:paraId="2F8D9103" w14:textId="76DD5BFA" w:rsidR="00016FCE" w:rsidRDefault="00590DFB" w:rsidP="00D73B60">
      <w:pPr>
        <w:spacing w:after="120"/>
        <w:rPr>
          <w:b/>
        </w:rPr>
      </w:pPr>
      <w:r>
        <w:rPr>
          <w:b/>
        </w:rPr>
        <w:t>3</w:t>
      </w:r>
      <w:r w:rsidR="00016FCE" w:rsidRPr="004C30DE">
        <w:rPr>
          <w:b/>
        </w:rPr>
        <w:t>:</w:t>
      </w:r>
      <w:r w:rsidR="00B90845">
        <w:rPr>
          <w:b/>
        </w:rPr>
        <w:t>25</w:t>
      </w:r>
      <w:r>
        <w:rPr>
          <w:b/>
        </w:rPr>
        <w:t xml:space="preserve"> - 4</w:t>
      </w:r>
      <w:r w:rsidR="007A6794">
        <w:rPr>
          <w:b/>
        </w:rPr>
        <w:t>:1</w:t>
      </w:r>
      <w:r w:rsidR="00B90845">
        <w:rPr>
          <w:b/>
        </w:rPr>
        <w:t>0</w:t>
      </w:r>
      <w:r w:rsidR="00016FCE" w:rsidRPr="004C30DE">
        <w:rPr>
          <w:b/>
        </w:rPr>
        <w:tab/>
      </w:r>
      <w:r w:rsidR="00016FCE" w:rsidRPr="004C30DE">
        <w:rPr>
          <w:b/>
        </w:rPr>
        <w:tab/>
      </w:r>
      <w:r w:rsidR="00B91453">
        <w:rPr>
          <w:b/>
        </w:rPr>
        <w:t>Big I</w:t>
      </w:r>
      <w:r w:rsidR="00B90845">
        <w:rPr>
          <w:b/>
        </w:rPr>
        <w:t>dea: Scientist Spotlights</w:t>
      </w:r>
      <w:r w:rsidR="00016FCE">
        <w:rPr>
          <w:b/>
        </w:rPr>
        <w:tab/>
      </w:r>
    </w:p>
    <w:p w14:paraId="16C243A6" w14:textId="7CA93309" w:rsidR="00016FCE" w:rsidRPr="00334269" w:rsidRDefault="00B90845" w:rsidP="00D73B60">
      <w:pPr>
        <w:spacing w:after="120"/>
        <w:rPr>
          <w:sz w:val="12"/>
          <w:szCs w:val="12"/>
        </w:rPr>
      </w:pPr>
      <w:r>
        <w:rPr>
          <w:b/>
        </w:rPr>
        <w:t>4</w:t>
      </w:r>
      <w:r w:rsidR="00016FCE">
        <w:rPr>
          <w:b/>
        </w:rPr>
        <w:t>:</w:t>
      </w:r>
      <w:r>
        <w:rPr>
          <w:b/>
        </w:rPr>
        <w:t>10</w:t>
      </w:r>
      <w:r w:rsidR="007A6794">
        <w:rPr>
          <w:b/>
        </w:rPr>
        <w:t xml:space="preserve"> </w:t>
      </w:r>
      <w:r w:rsidR="00016FCE"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4</w:t>
      </w:r>
      <w:r w:rsidR="00016FCE">
        <w:rPr>
          <w:b/>
        </w:rPr>
        <w:t>:4</w:t>
      </w:r>
      <w:r>
        <w:rPr>
          <w:b/>
        </w:rPr>
        <w:t>0</w:t>
      </w:r>
      <w:r w:rsidR="00016FCE">
        <w:rPr>
          <w:b/>
        </w:rPr>
        <w:tab/>
      </w:r>
      <w:r w:rsidR="00016FCE">
        <w:rPr>
          <w:b/>
        </w:rPr>
        <w:tab/>
        <w:t>Activity: Continuation of Fall Action Plans</w:t>
      </w:r>
      <w:r w:rsidR="00016FCE">
        <w:rPr>
          <w:b/>
        </w:rPr>
        <w:tab/>
      </w:r>
    </w:p>
    <w:p w14:paraId="35AA03E2" w14:textId="69646FC4" w:rsidR="00016FCE" w:rsidRDefault="00B90845" w:rsidP="00D73B60">
      <w:pPr>
        <w:spacing w:after="120"/>
        <w:rPr>
          <w:b/>
        </w:rPr>
      </w:pPr>
      <w:r>
        <w:rPr>
          <w:b/>
        </w:rPr>
        <w:t>4</w:t>
      </w:r>
      <w:r w:rsidR="00016FCE">
        <w:rPr>
          <w:b/>
        </w:rPr>
        <w:t>:4</w:t>
      </w:r>
      <w:r>
        <w:rPr>
          <w:b/>
        </w:rPr>
        <w:t>0</w:t>
      </w:r>
      <w:r w:rsidR="007A6794">
        <w:rPr>
          <w:b/>
        </w:rPr>
        <w:t xml:space="preserve"> </w:t>
      </w:r>
      <w:r w:rsidR="00016FCE" w:rsidRPr="004868CC"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5</w:t>
      </w:r>
      <w:r w:rsidR="00016FCE" w:rsidRPr="004868CC">
        <w:rPr>
          <w:b/>
        </w:rPr>
        <w:t>:00</w:t>
      </w:r>
      <w:r w:rsidR="00016FCE">
        <w:rPr>
          <w:b/>
        </w:rPr>
        <w:tab/>
      </w:r>
      <w:r w:rsidR="00016FCE">
        <w:rPr>
          <w:b/>
        </w:rPr>
        <w:tab/>
        <w:t>Closing &amp; Reflection</w:t>
      </w:r>
      <w:r w:rsidR="00016FCE">
        <w:rPr>
          <w:b/>
        </w:rPr>
        <w:tab/>
      </w:r>
      <w:r w:rsidR="00016FCE">
        <w:rPr>
          <w:b/>
        </w:rPr>
        <w:tab/>
      </w:r>
      <w:r w:rsidR="00016FCE">
        <w:rPr>
          <w:b/>
        </w:rPr>
        <w:tab/>
      </w:r>
      <w:r w:rsidR="00016FCE">
        <w:rPr>
          <w:b/>
        </w:rPr>
        <w:tab/>
      </w:r>
      <w:r w:rsidR="00016FCE">
        <w:rPr>
          <w:b/>
        </w:rPr>
        <w:tab/>
      </w:r>
      <w:r w:rsidR="00016FCE">
        <w:rPr>
          <w:b/>
        </w:rPr>
        <w:tab/>
      </w:r>
      <w:r w:rsidR="00016FCE">
        <w:rPr>
          <w:b/>
        </w:rPr>
        <w:tab/>
      </w:r>
      <w:r w:rsidR="00016FCE">
        <w:rPr>
          <w:b/>
        </w:rPr>
        <w:tab/>
      </w:r>
    </w:p>
    <w:p w14:paraId="78A16370" w14:textId="0D803B61" w:rsidR="004E57F4" w:rsidRDefault="00D14072">
      <w:pPr>
        <w:spacing w:after="200"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2A054" wp14:editId="477D70CF">
                <wp:simplePos x="0" y="0"/>
                <wp:positionH relativeFrom="column">
                  <wp:posOffset>38100</wp:posOffset>
                </wp:positionH>
                <wp:positionV relativeFrom="paragraph">
                  <wp:posOffset>1774825</wp:posOffset>
                </wp:positionV>
                <wp:extent cx="3702050" cy="342900"/>
                <wp:effectExtent l="0" t="0" r="0" b="120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2E22E3" w14:textId="77777777" w:rsidR="00CA002D" w:rsidRPr="00D14072" w:rsidRDefault="00CA002D" w:rsidP="00D14072">
                            <w:pPr>
                              <w:pStyle w:val="Header"/>
                              <w:spacing w:after="120"/>
                            </w:pPr>
                            <w:r w:rsidRPr="00D14072">
                              <w:t xml:space="preserve">Turn over for </w:t>
                            </w:r>
                            <w:r w:rsidRPr="00CA002D">
                              <w:rPr>
                                <w:b/>
                              </w:rPr>
                              <w:t>Homework</w:t>
                            </w:r>
                            <w:r w:rsidRPr="00D14072">
                              <w:t xml:space="preserve"> and </w:t>
                            </w:r>
                            <w:r w:rsidRPr="00CA002D">
                              <w:rPr>
                                <w:b/>
                              </w:rPr>
                              <w:t>Resource Readings</w:t>
                            </w:r>
                            <w:r w:rsidRPr="00D14072">
                              <w:t xml:space="preserve"> </w:t>
                            </w:r>
                            <w:r w:rsidRPr="00D14072">
                              <w:sym w:font="Wingdings" w:char="F0E0"/>
                            </w:r>
                            <w:r w:rsidRPr="00D1407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B72A054" id="Text Box 5" o:spid="_x0000_s1027" type="#_x0000_t202" style="position:absolute;margin-left:3pt;margin-top:139.75pt;width:275.15pt;height:27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" filled="f" stroked="f">
                <v:textbox style="mso-fit-shape-to-text:t">
                  <w:txbxContent>
                    <w:p w14:paraId="172E22E3" w14:textId="77777777" w:rsidR="00CA002D" w:rsidRPr="00D14072" w:rsidRDefault="00CA002D" w:rsidP="00D14072">
                      <w:pPr>
                        <w:pStyle w:val="Header"/>
                        <w:spacing w:after="120"/>
                      </w:pPr>
                      <w:r w:rsidRPr="00D14072">
                        <w:t xml:space="preserve">Turn over for </w:t>
                      </w:r>
                      <w:r w:rsidRPr="00CA002D">
                        <w:rPr>
                          <w:b/>
                        </w:rPr>
                        <w:t>Homework</w:t>
                      </w:r>
                      <w:r w:rsidRPr="00D14072">
                        <w:t xml:space="preserve"> and </w:t>
                      </w:r>
                      <w:r w:rsidRPr="00CA002D">
                        <w:rPr>
                          <w:b/>
                        </w:rPr>
                        <w:t>Resource Readings</w:t>
                      </w:r>
                      <w:r w:rsidRPr="00D14072">
                        <w:t xml:space="preserve"> </w:t>
                      </w:r>
                      <w:r w:rsidRPr="00D14072">
                        <w:sym w:font="Wingdings" w:char="F0E0"/>
                      </w:r>
                      <w:r w:rsidRPr="00D1407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7F4">
        <w:rPr>
          <w:b/>
        </w:rPr>
        <w:br w:type="page"/>
      </w:r>
    </w:p>
    <w:p w14:paraId="5663C101" w14:textId="3906837A" w:rsidR="00016FCE" w:rsidRDefault="00016FCE" w:rsidP="00D73B60">
      <w:pPr>
        <w:spacing w:after="120"/>
      </w:pPr>
      <w:r>
        <w:rPr>
          <w:b/>
        </w:rPr>
        <w:lastRenderedPageBreak/>
        <w:sym w:font="Wingdings" w:char="F0E0"/>
      </w:r>
      <w:r>
        <w:rPr>
          <w:b/>
        </w:rPr>
        <w:t xml:space="preserve"> H</w:t>
      </w:r>
      <w:r w:rsidR="002B1C35">
        <w:rPr>
          <w:b/>
        </w:rPr>
        <w:t>omework</w:t>
      </w:r>
      <w:r>
        <w:rPr>
          <w:b/>
        </w:rPr>
        <w:t>:</w:t>
      </w:r>
      <w:r w:rsidR="00F54D3E">
        <w:rPr>
          <w:b/>
        </w:rPr>
        <w:t xml:space="preserve"> </w:t>
      </w:r>
      <w:r>
        <w:t>Read Order Matters by Tanner</w:t>
      </w:r>
    </w:p>
    <w:p w14:paraId="41F14401" w14:textId="77777777" w:rsidR="002B1C35" w:rsidRDefault="002B1C35" w:rsidP="00D73B60">
      <w:pPr>
        <w:spacing w:after="120"/>
      </w:pPr>
    </w:p>
    <w:p w14:paraId="1AC35C79" w14:textId="14D0873E" w:rsidR="004E57F4" w:rsidRDefault="00016FCE" w:rsidP="00D73B60">
      <w:pPr>
        <w:spacing w:after="120"/>
      </w:pPr>
      <w:r w:rsidRPr="002A1FF5">
        <w:rPr>
          <w:b/>
        </w:rPr>
        <w:sym w:font="Wingdings" w:char="F0E0"/>
      </w:r>
      <w:r w:rsidRPr="002A1FF5">
        <w:rPr>
          <w:b/>
        </w:rPr>
        <w:t xml:space="preserve"> </w:t>
      </w:r>
      <w:r w:rsidR="002B1C35">
        <w:rPr>
          <w:b/>
        </w:rPr>
        <w:t>Resource Readings</w:t>
      </w:r>
      <w:r w:rsidR="00F54D3E">
        <w:rPr>
          <w:b/>
        </w:rPr>
        <w:t>:</w:t>
      </w:r>
    </w:p>
    <w:p w14:paraId="4C7634E6" w14:textId="53010E43" w:rsidR="004E57F4" w:rsidRDefault="00016FCE" w:rsidP="00E85619">
      <w:pPr>
        <w:pStyle w:val="ListParagraph"/>
        <w:numPr>
          <w:ilvl w:val="0"/>
          <w:numId w:val="9"/>
        </w:numPr>
        <w:spacing w:after="120"/>
        <w:contextualSpacing w:val="0"/>
      </w:pPr>
      <w:r w:rsidRPr="002A1FF5">
        <w:t>Scientific Teaching</w:t>
      </w:r>
      <w:r w:rsidR="004E57F4">
        <w:t xml:space="preserve"> (Ch. 4</w:t>
      </w:r>
      <w:r w:rsidR="00FC39DA">
        <w:t xml:space="preserve"> - Diversity</w:t>
      </w:r>
      <w:r w:rsidR="004E57F4">
        <w:t xml:space="preserve">) by </w:t>
      </w:r>
      <w:proofErr w:type="spellStart"/>
      <w:r w:rsidR="004E57F4">
        <w:t>Handelsman</w:t>
      </w:r>
      <w:proofErr w:type="spellEnd"/>
      <w:r w:rsidR="004E57F4">
        <w:t xml:space="preserve"> et. al.</w:t>
      </w:r>
    </w:p>
    <w:p w14:paraId="32F43D92" w14:textId="4F76A716" w:rsidR="004E57F4" w:rsidRDefault="00016FCE" w:rsidP="00E85619">
      <w:pPr>
        <w:pStyle w:val="ListParagraph"/>
        <w:numPr>
          <w:ilvl w:val="0"/>
          <w:numId w:val="9"/>
        </w:numPr>
        <w:spacing w:after="120"/>
        <w:contextualSpacing w:val="0"/>
      </w:pPr>
      <w:r w:rsidRPr="002A1FF5">
        <w:t>Cultural Competence in the College Biology Class</w:t>
      </w:r>
      <w:r w:rsidR="004E57F4">
        <w:t>room by Tanner and Allen</w:t>
      </w:r>
    </w:p>
    <w:p w14:paraId="05AC3062" w14:textId="309D6234" w:rsidR="004E57F4" w:rsidRDefault="00016FCE" w:rsidP="00E85619">
      <w:pPr>
        <w:pStyle w:val="ListParagraph"/>
        <w:numPr>
          <w:ilvl w:val="0"/>
          <w:numId w:val="9"/>
        </w:numPr>
        <w:spacing w:after="120"/>
        <w:contextualSpacing w:val="0"/>
      </w:pPr>
      <w:proofErr w:type="spellStart"/>
      <w:r>
        <w:t>Chamany</w:t>
      </w:r>
      <w:proofErr w:type="spellEnd"/>
      <w:r w:rsidR="00FC39DA">
        <w:t xml:space="preserve"> et al.</w:t>
      </w:r>
      <w:r>
        <w:t xml:space="preserve"> Peopl</w:t>
      </w:r>
      <w:r w:rsidR="004E57F4">
        <w:t>e &amp; History of Biology article</w:t>
      </w:r>
    </w:p>
    <w:p w14:paraId="4BF01D47" w14:textId="40C82641" w:rsidR="00016FCE" w:rsidRDefault="00016FCE" w:rsidP="00E85619">
      <w:pPr>
        <w:pStyle w:val="ListParagraph"/>
        <w:numPr>
          <w:ilvl w:val="0"/>
          <w:numId w:val="9"/>
        </w:numPr>
        <w:spacing w:after="120"/>
        <w:contextualSpacing w:val="0"/>
      </w:pPr>
      <w:r>
        <w:t>Considering the Role of Affect in L</w:t>
      </w:r>
      <w:r w:rsidRPr="00B32D05">
        <w:t>earning</w:t>
      </w:r>
      <w:r>
        <w:t xml:space="preserve"> by Trujillo </w:t>
      </w:r>
      <w:r w:rsidR="00F00782">
        <w:t xml:space="preserve">and </w:t>
      </w:r>
      <w:r w:rsidR="00FC39DA">
        <w:t>Tanner</w:t>
      </w:r>
    </w:p>
    <w:p w14:paraId="46763B27" w14:textId="59705258" w:rsidR="00FC39DA" w:rsidRDefault="00FC39DA" w:rsidP="00E85619">
      <w:pPr>
        <w:pStyle w:val="ListParagraph"/>
        <w:numPr>
          <w:ilvl w:val="0"/>
          <w:numId w:val="9"/>
        </w:numPr>
        <w:spacing w:after="120"/>
        <w:contextualSpacing w:val="0"/>
      </w:pPr>
      <w:r>
        <w:t>Structure Matters by Tanner</w:t>
      </w:r>
    </w:p>
    <w:p w14:paraId="1FC1CC70" w14:textId="22B12576" w:rsidR="00FC39DA" w:rsidRDefault="00FC39DA" w:rsidP="00E85619">
      <w:pPr>
        <w:pStyle w:val="ListParagraph"/>
        <w:numPr>
          <w:ilvl w:val="0"/>
          <w:numId w:val="9"/>
        </w:numPr>
        <w:spacing w:after="120"/>
        <w:contextualSpacing w:val="0"/>
      </w:pPr>
      <w:bookmarkStart w:id="1" w:name="OLE_LINK1"/>
      <w:bookmarkStart w:id="2" w:name="OLE_LINK2"/>
      <w:r>
        <w:t xml:space="preserve">Increased Structure and Active Learning Reduce the Achievement Gap in Introductory Biology by </w:t>
      </w:r>
      <w:proofErr w:type="spellStart"/>
      <w:r>
        <w:t>Haak</w:t>
      </w:r>
      <w:proofErr w:type="spellEnd"/>
      <w:r>
        <w:t>, et. al.</w:t>
      </w:r>
    </w:p>
    <w:p w14:paraId="6E2515CA" w14:textId="5B4C47C6" w:rsidR="00FC39DA" w:rsidRDefault="00E85619" w:rsidP="00D73B60">
      <w:pPr>
        <w:pStyle w:val="ListParagraph"/>
        <w:numPr>
          <w:ilvl w:val="0"/>
          <w:numId w:val="9"/>
        </w:numPr>
        <w:spacing w:after="120"/>
        <w:contextualSpacing w:val="0"/>
      </w:pPr>
      <w:r>
        <w:t>Scientist Spotlight, Schinske 2016</w:t>
      </w:r>
      <w:bookmarkEnd w:id="1"/>
      <w:bookmarkEnd w:id="2"/>
    </w:p>
    <w:p w14:paraId="186A52A5" w14:textId="77777777" w:rsidR="002B1C35" w:rsidRDefault="002B1C35" w:rsidP="002B1C35">
      <w:pPr>
        <w:pStyle w:val="ListParagraph"/>
        <w:spacing w:after="120"/>
        <w:contextualSpacing w:val="0"/>
      </w:pPr>
    </w:p>
    <w:p w14:paraId="2CCF99DD" w14:textId="77777777" w:rsidR="008D11F7" w:rsidRPr="00B32D05" w:rsidRDefault="008D11F7" w:rsidP="00D73B60">
      <w:pPr>
        <w:spacing w:after="120"/>
      </w:pPr>
    </w:p>
    <w:p w14:paraId="0932895D" w14:textId="77777777" w:rsidR="00FC39DA" w:rsidRDefault="00FC39DA" w:rsidP="00F22E3B">
      <w:pPr>
        <w:pStyle w:val="Header"/>
        <w:tabs>
          <w:tab w:val="clear" w:pos="4320"/>
          <w:tab w:val="clear" w:pos="8640"/>
          <w:tab w:val="left" w:pos="10080"/>
        </w:tabs>
        <w:ind w:right="144"/>
        <w:jc w:val="right"/>
      </w:pPr>
    </w:p>
    <w:p w14:paraId="55A0056F" w14:textId="77777777" w:rsidR="00016FCE" w:rsidRDefault="00016FCE" w:rsidP="002B1C35">
      <w:pPr>
        <w:pStyle w:val="Header"/>
        <w:tabs>
          <w:tab w:val="clear" w:pos="4320"/>
          <w:tab w:val="clear" w:pos="8640"/>
          <w:tab w:val="left" w:pos="10080"/>
        </w:tabs>
        <w:ind w:right="144"/>
        <w:jc w:val="right"/>
        <w:rPr>
          <w:b/>
          <w:sz w:val="40"/>
        </w:rPr>
      </w:pPr>
      <w:r>
        <w:br w:type="page"/>
      </w:r>
      <w:r>
        <w:rPr>
          <w:b/>
          <w:sz w:val="40"/>
        </w:rPr>
        <w:lastRenderedPageBreak/>
        <w:t xml:space="preserve">  </w:t>
      </w:r>
      <w:r w:rsidRPr="0023346D">
        <w:rPr>
          <w:b/>
          <w:sz w:val="40"/>
          <w:szCs w:val="40"/>
        </w:rPr>
        <w:t xml:space="preserve">SEPAL Scientific Teaching </w:t>
      </w:r>
      <w:r w:rsidRPr="0023346D">
        <w:rPr>
          <w:b/>
          <w:sz w:val="40"/>
          <w:szCs w:val="40"/>
        </w:rPr>
        <w:br/>
        <w:t>Summer Institute</w:t>
      </w:r>
    </w:p>
    <w:p w14:paraId="76FD4897" w14:textId="539DF1DF" w:rsidR="00016FCE" w:rsidRPr="008132F4" w:rsidRDefault="00F22E3B" w:rsidP="00F22E3B">
      <w:pPr>
        <w:pStyle w:val="Heading1"/>
        <w:tabs>
          <w:tab w:val="left" w:pos="10080"/>
        </w:tabs>
        <w:ind w:right="144"/>
        <w:jc w:val="righ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DD02A30" wp14:editId="75EF4854">
            <wp:simplePos x="0" y="0"/>
            <wp:positionH relativeFrom="column">
              <wp:posOffset>5135</wp:posOffset>
            </wp:positionH>
            <wp:positionV relativeFrom="paragraph">
              <wp:posOffset>-573322</wp:posOffset>
            </wp:positionV>
            <wp:extent cx="2019631" cy="10972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1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F33">
        <w:rPr>
          <w:b/>
          <w:sz w:val="32"/>
          <w:szCs w:val="32"/>
        </w:rPr>
        <w:t>Thur</w:t>
      </w:r>
      <w:r w:rsidR="00B90845">
        <w:rPr>
          <w:b/>
          <w:sz w:val="32"/>
          <w:szCs w:val="32"/>
        </w:rPr>
        <w:t>s</w:t>
      </w:r>
      <w:r w:rsidR="00016FCE" w:rsidRPr="008132F4">
        <w:rPr>
          <w:b/>
          <w:sz w:val="32"/>
          <w:szCs w:val="32"/>
        </w:rPr>
        <w:t xml:space="preserve">day, </w:t>
      </w:r>
      <w:r w:rsidR="00284203">
        <w:rPr>
          <w:b/>
          <w:sz w:val="32"/>
          <w:szCs w:val="32"/>
        </w:rPr>
        <w:t>August 1</w:t>
      </w:r>
      <w:r w:rsidR="00BD5F33">
        <w:rPr>
          <w:b/>
          <w:sz w:val="32"/>
          <w:szCs w:val="32"/>
        </w:rPr>
        <w:t>6</w:t>
      </w:r>
      <w:r w:rsidR="00284203">
        <w:rPr>
          <w:b/>
          <w:sz w:val="32"/>
          <w:szCs w:val="32"/>
        </w:rPr>
        <w:t>, 2018</w:t>
      </w:r>
    </w:p>
    <w:p w14:paraId="6DD6BDD1" w14:textId="77777777" w:rsidR="00016FCE" w:rsidRDefault="00016FCE" w:rsidP="00F22E3B">
      <w:pPr>
        <w:pStyle w:val="Header"/>
        <w:tabs>
          <w:tab w:val="clear" w:pos="4320"/>
          <w:tab w:val="clear" w:pos="8640"/>
          <w:tab w:val="left" w:pos="10080"/>
          <w:tab w:val="left" w:pos="10170"/>
          <w:tab w:val="left" w:pos="10224"/>
        </w:tabs>
        <w:ind w:right="144"/>
        <w:jc w:val="right"/>
        <w:rPr>
          <w:b/>
          <w:sz w:val="32"/>
        </w:rPr>
      </w:pPr>
      <w:r>
        <w:rPr>
          <w:b/>
          <w:sz w:val="32"/>
        </w:rPr>
        <w:t>Day 3</w:t>
      </w:r>
      <w:r w:rsidRPr="0063311A">
        <w:rPr>
          <w:b/>
          <w:sz w:val="32"/>
        </w:rPr>
        <w:t xml:space="preserve">: </w:t>
      </w:r>
      <w:r>
        <w:rPr>
          <w:b/>
          <w:sz w:val="32"/>
        </w:rPr>
        <w:t>Active Learning; Looking Forward to Fall</w:t>
      </w:r>
    </w:p>
    <w:p w14:paraId="623CE998" w14:textId="77777777" w:rsidR="00016FCE" w:rsidRPr="00857972" w:rsidRDefault="00016FCE" w:rsidP="00016FCE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14:paraId="55DA50FF" w14:textId="77777777" w:rsidR="00016FCE" w:rsidRPr="00857972" w:rsidRDefault="00016FCE" w:rsidP="00016FCE">
      <w:pPr>
        <w:rPr>
          <w:b/>
          <w:sz w:val="8"/>
          <w:szCs w:val="8"/>
        </w:rPr>
      </w:pPr>
    </w:p>
    <w:p w14:paraId="33622C3E" w14:textId="77777777" w:rsidR="00016FCE" w:rsidRPr="00857972" w:rsidRDefault="00016FCE" w:rsidP="00016FCE">
      <w:pPr>
        <w:rPr>
          <w:b/>
          <w:sz w:val="8"/>
          <w:szCs w:val="8"/>
        </w:rPr>
      </w:pPr>
    </w:p>
    <w:p w14:paraId="584805B0" w14:textId="77777777" w:rsidR="00016FCE" w:rsidRPr="003F227A" w:rsidRDefault="00016FCE" w:rsidP="00016FCE">
      <w:pPr>
        <w:rPr>
          <w:b/>
        </w:rPr>
      </w:pPr>
      <w:r w:rsidRPr="003F227A">
        <w:rPr>
          <w:b/>
        </w:rPr>
        <w:t>Today’s Learning Outcomes…</w:t>
      </w:r>
    </w:p>
    <w:p w14:paraId="5E0F0F7F" w14:textId="77777777" w:rsidR="00016FCE" w:rsidRPr="002A60F8" w:rsidRDefault="00016FCE" w:rsidP="00016FCE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2A60F8">
        <w:rPr>
          <w:sz w:val="22"/>
          <w:szCs w:val="22"/>
        </w:rPr>
        <w:t xml:space="preserve">Construct a common understanding of “active learning.” </w:t>
      </w:r>
    </w:p>
    <w:p w14:paraId="02D25DD2" w14:textId="77777777" w:rsidR="00016FCE" w:rsidRPr="00F00782" w:rsidRDefault="00016FCE" w:rsidP="00F00782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2A60F8">
        <w:rPr>
          <w:sz w:val="22"/>
          <w:szCs w:val="22"/>
        </w:rPr>
        <w:t>Experience and evaluate different amounts of time required for integrating active learning into a lecture.</w:t>
      </w:r>
    </w:p>
    <w:p w14:paraId="5B65FD3B" w14:textId="77777777" w:rsidR="00016FCE" w:rsidRPr="002A60F8" w:rsidRDefault="00016FCE" w:rsidP="00016FCE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2A60F8">
        <w:rPr>
          <w:sz w:val="22"/>
          <w:szCs w:val="22"/>
        </w:rPr>
        <w:t>Use the 5E model to a</w:t>
      </w:r>
      <w:r>
        <w:rPr>
          <w:sz w:val="22"/>
          <w:szCs w:val="22"/>
        </w:rPr>
        <w:t>nalyze and modify a</w:t>
      </w:r>
      <w:r w:rsidRPr="002A60F8">
        <w:rPr>
          <w:sz w:val="22"/>
          <w:szCs w:val="22"/>
        </w:rPr>
        <w:t xml:space="preserve"> class session</w:t>
      </w:r>
      <w:r>
        <w:rPr>
          <w:sz w:val="22"/>
          <w:szCs w:val="22"/>
        </w:rPr>
        <w:t xml:space="preserve">, </w:t>
      </w:r>
      <w:r w:rsidRPr="002A60F8">
        <w:rPr>
          <w:sz w:val="22"/>
          <w:szCs w:val="22"/>
        </w:rPr>
        <w:t>identifying opportunities for active learning.</w:t>
      </w:r>
    </w:p>
    <w:p w14:paraId="72B0A643" w14:textId="77777777" w:rsidR="00016FCE" w:rsidRPr="002A60F8" w:rsidRDefault="00016FCE" w:rsidP="00016FCE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2A60F8">
        <w:rPr>
          <w:sz w:val="22"/>
          <w:szCs w:val="22"/>
        </w:rPr>
        <w:t>Applying active learning strategies to individual class contexts.</w:t>
      </w:r>
    </w:p>
    <w:p w14:paraId="7DE74369" w14:textId="77777777" w:rsidR="00016FCE" w:rsidRPr="00016FCE" w:rsidRDefault="00016FCE" w:rsidP="00016FCE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2A60F8">
        <w:rPr>
          <w:sz w:val="22"/>
          <w:szCs w:val="22"/>
        </w:rPr>
        <w:t xml:space="preserve">Reflect on </w:t>
      </w:r>
      <w:r>
        <w:rPr>
          <w:sz w:val="22"/>
          <w:szCs w:val="22"/>
        </w:rPr>
        <w:t>how</w:t>
      </w:r>
      <w:r w:rsidRPr="002A60F8">
        <w:rPr>
          <w:sz w:val="22"/>
          <w:szCs w:val="22"/>
        </w:rPr>
        <w:t xml:space="preserve"> the </w:t>
      </w:r>
      <w:r>
        <w:rPr>
          <w:sz w:val="22"/>
          <w:szCs w:val="22"/>
        </w:rPr>
        <w:t>Summer</w:t>
      </w:r>
      <w:r w:rsidRPr="002A60F8">
        <w:rPr>
          <w:sz w:val="22"/>
          <w:szCs w:val="22"/>
        </w:rPr>
        <w:t xml:space="preserve"> Institute is and is not likely to influence our classes this </w:t>
      </w:r>
      <w:r>
        <w:rPr>
          <w:sz w:val="22"/>
          <w:szCs w:val="22"/>
        </w:rPr>
        <w:t>fall</w:t>
      </w:r>
      <w:r w:rsidRPr="002A60F8">
        <w:rPr>
          <w:sz w:val="22"/>
          <w:szCs w:val="22"/>
        </w:rPr>
        <w:t>.</w:t>
      </w:r>
    </w:p>
    <w:p w14:paraId="2C1202B7" w14:textId="77777777" w:rsidR="00016FCE" w:rsidRPr="00BF751E" w:rsidRDefault="00016FCE" w:rsidP="00016FCE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BF751E">
        <w:rPr>
          <w:sz w:val="22"/>
          <w:szCs w:val="22"/>
        </w:rPr>
        <w:t xml:space="preserve">Compose a plan for implementing small changes in our classes this </w:t>
      </w:r>
      <w:r>
        <w:rPr>
          <w:sz w:val="22"/>
          <w:szCs w:val="22"/>
        </w:rPr>
        <w:t>fall</w:t>
      </w:r>
      <w:r w:rsidRPr="00BF751E">
        <w:rPr>
          <w:sz w:val="22"/>
          <w:szCs w:val="22"/>
        </w:rPr>
        <w:t xml:space="preserve"> based on Scientific Teaching.</w:t>
      </w:r>
    </w:p>
    <w:p w14:paraId="49FEEBCA" w14:textId="77777777" w:rsidR="00016FCE" w:rsidRPr="00016FCE" w:rsidRDefault="00016FCE" w:rsidP="00016FCE">
      <w:pPr>
        <w:pStyle w:val="ListParagraph"/>
        <w:numPr>
          <w:ilvl w:val="0"/>
          <w:numId w:val="1"/>
        </w:numPr>
        <w:ind w:left="180" w:hanging="180"/>
        <w:rPr>
          <w:b/>
          <w:sz w:val="22"/>
          <w:szCs w:val="22"/>
        </w:rPr>
      </w:pPr>
      <w:r w:rsidRPr="00BF751E">
        <w:rPr>
          <w:sz w:val="22"/>
          <w:szCs w:val="22"/>
        </w:rPr>
        <w:t xml:space="preserve">Set expectations for </w:t>
      </w:r>
      <w:r>
        <w:rPr>
          <w:sz w:val="22"/>
          <w:szCs w:val="22"/>
        </w:rPr>
        <w:t>fall</w:t>
      </w:r>
      <w:r w:rsidRPr="00BF751E">
        <w:rPr>
          <w:sz w:val="22"/>
          <w:szCs w:val="22"/>
        </w:rPr>
        <w:t xml:space="preserve"> semester activities.</w:t>
      </w:r>
    </w:p>
    <w:p w14:paraId="53A87EE5" w14:textId="77777777" w:rsidR="00016FCE" w:rsidRPr="00857972" w:rsidRDefault="00016FCE" w:rsidP="00016FCE">
      <w:pPr>
        <w:rPr>
          <w:b/>
          <w:sz w:val="16"/>
          <w:szCs w:val="16"/>
          <w:u w:val="single"/>
        </w:rPr>
      </w:pP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  <w:r w:rsidRPr="00857972">
        <w:rPr>
          <w:b/>
          <w:sz w:val="16"/>
          <w:szCs w:val="16"/>
          <w:u w:val="single"/>
        </w:rPr>
        <w:tab/>
      </w:r>
    </w:p>
    <w:p w14:paraId="02190138" w14:textId="77777777" w:rsidR="00016FCE" w:rsidRPr="003F227A" w:rsidRDefault="00016FCE" w:rsidP="00016FCE">
      <w:pPr>
        <w:pStyle w:val="ListParagraph"/>
        <w:ind w:left="180"/>
        <w:rPr>
          <w:b/>
          <w:sz w:val="8"/>
          <w:szCs w:val="8"/>
        </w:rPr>
      </w:pPr>
    </w:p>
    <w:p w14:paraId="145075A6" w14:textId="7B0824E5" w:rsidR="00016FCE" w:rsidRPr="004868CC" w:rsidRDefault="00BD5F33" w:rsidP="00D73B60">
      <w:pPr>
        <w:spacing w:after="120"/>
        <w:rPr>
          <w:b/>
        </w:rPr>
      </w:pPr>
      <w:r>
        <w:rPr>
          <w:b/>
        </w:rPr>
        <w:t>9</w:t>
      </w:r>
      <w:r w:rsidR="00016FCE">
        <w:rPr>
          <w:b/>
        </w:rPr>
        <w:t>:</w:t>
      </w:r>
      <w:r>
        <w:rPr>
          <w:b/>
        </w:rPr>
        <w:t>0</w:t>
      </w:r>
      <w:r w:rsidR="00016FCE">
        <w:rPr>
          <w:b/>
        </w:rPr>
        <w:t>0</w:t>
      </w:r>
      <w:r w:rsidR="007A6794">
        <w:rPr>
          <w:b/>
        </w:rPr>
        <w:t xml:space="preserve"> </w:t>
      </w:r>
      <w:r w:rsidR="00016FCE">
        <w:rPr>
          <w:b/>
        </w:rPr>
        <w:t>-</w:t>
      </w:r>
      <w:r w:rsidR="007A6794">
        <w:rPr>
          <w:b/>
        </w:rPr>
        <w:t xml:space="preserve"> </w:t>
      </w:r>
      <w:r w:rsidR="00016FCE">
        <w:rPr>
          <w:b/>
        </w:rPr>
        <w:t>9:</w:t>
      </w:r>
      <w:r>
        <w:rPr>
          <w:b/>
        </w:rPr>
        <w:t>10</w:t>
      </w:r>
      <w:r w:rsidR="00016FCE">
        <w:rPr>
          <w:b/>
        </w:rPr>
        <w:tab/>
      </w:r>
      <w:r w:rsidR="00016FCE">
        <w:rPr>
          <w:b/>
        </w:rPr>
        <w:tab/>
        <w:t>We</w:t>
      </w:r>
      <w:r w:rsidR="007A6794">
        <w:rPr>
          <w:b/>
        </w:rPr>
        <w:t>lcome and Reflections from Day 2</w:t>
      </w:r>
    </w:p>
    <w:p w14:paraId="6DBE0C8A" w14:textId="23028DAA" w:rsidR="00016FCE" w:rsidRPr="00034A69" w:rsidRDefault="00016FCE" w:rsidP="00D73B60">
      <w:pPr>
        <w:spacing w:after="120"/>
        <w:rPr>
          <w:b/>
          <w:i/>
          <w:sz w:val="28"/>
        </w:rPr>
      </w:pPr>
      <w:r>
        <w:rPr>
          <w:b/>
        </w:rPr>
        <w:t>9:</w:t>
      </w:r>
      <w:r w:rsidR="00BD5F33">
        <w:rPr>
          <w:b/>
        </w:rPr>
        <w:t>1</w:t>
      </w:r>
      <w:r w:rsidR="00B90845">
        <w:rPr>
          <w:b/>
        </w:rPr>
        <w:t>0</w:t>
      </w:r>
      <w:r w:rsidR="007A6794">
        <w:rPr>
          <w:b/>
        </w:rPr>
        <w:t xml:space="preserve"> </w:t>
      </w:r>
      <w:r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9:</w:t>
      </w:r>
      <w:r w:rsidR="00BD5F33">
        <w:rPr>
          <w:b/>
        </w:rPr>
        <w:t>2</w:t>
      </w:r>
      <w:r w:rsidR="00B90845">
        <w:rPr>
          <w:b/>
        </w:rPr>
        <w:t>5</w:t>
      </w:r>
      <w:r>
        <w:rPr>
          <w:b/>
        </w:rPr>
        <w:tab/>
      </w:r>
      <w:r>
        <w:rPr>
          <w:b/>
        </w:rPr>
        <w:tab/>
        <w:t>Brainstorm and Video: What Can Active Learning Look Like in a Lecture?</w:t>
      </w:r>
      <w:r>
        <w:rPr>
          <w:b/>
        </w:rPr>
        <w:tab/>
      </w:r>
    </w:p>
    <w:p w14:paraId="2EF3F38F" w14:textId="24765C6A" w:rsidR="00016FCE" w:rsidRDefault="00016FCE" w:rsidP="00D73B60">
      <w:pPr>
        <w:spacing w:after="120"/>
        <w:rPr>
          <w:b/>
          <w:i/>
          <w:sz w:val="28"/>
        </w:rPr>
      </w:pPr>
      <w:r>
        <w:rPr>
          <w:b/>
        </w:rPr>
        <w:t>9:</w:t>
      </w:r>
      <w:r w:rsidR="00BD5F33">
        <w:rPr>
          <w:b/>
        </w:rPr>
        <w:t>2</w:t>
      </w:r>
      <w:r w:rsidR="00B90845">
        <w:rPr>
          <w:b/>
        </w:rPr>
        <w:t>5</w:t>
      </w:r>
      <w:r w:rsidR="007A6794">
        <w:rPr>
          <w:b/>
        </w:rPr>
        <w:t xml:space="preserve"> </w:t>
      </w:r>
      <w:r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10:</w:t>
      </w:r>
      <w:r w:rsidR="00BD5F33">
        <w:rPr>
          <w:b/>
        </w:rPr>
        <w:t>2</w:t>
      </w:r>
      <w:r w:rsidR="00B90845">
        <w:rPr>
          <w:b/>
        </w:rPr>
        <w:t>5</w:t>
      </w:r>
      <w:r>
        <w:rPr>
          <w:b/>
        </w:rPr>
        <w:tab/>
      </w:r>
      <w:r>
        <w:rPr>
          <w:b/>
        </w:rPr>
        <w:tab/>
        <w:t>Activity: Active Learning in 1, 5, 10, and 20 Minutes During a Lecture</w:t>
      </w:r>
      <w:r>
        <w:rPr>
          <w:b/>
        </w:rPr>
        <w:tab/>
      </w:r>
      <w:r>
        <w:rPr>
          <w:b/>
        </w:rPr>
        <w:tab/>
      </w:r>
    </w:p>
    <w:p w14:paraId="5FD37E4D" w14:textId="77777777" w:rsidR="00B90845" w:rsidRDefault="00B90845" w:rsidP="00D73B60">
      <w:pPr>
        <w:spacing w:after="120"/>
        <w:rPr>
          <w:rFonts w:cs="Times"/>
          <w:b/>
          <w:bCs/>
        </w:rPr>
      </w:pPr>
      <w:r w:rsidRPr="000D3EF0">
        <w:rPr>
          <w:rFonts w:cs="Times"/>
          <w:b/>
          <w:bCs/>
        </w:rPr>
        <w:t>*</w:t>
      </w:r>
      <w:r w:rsidRPr="000D3EF0">
        <w:rPr>
          <w:rFonts w:cs="Times"/>
          <w:i/>
        </w:rPr>
        <w:t xml:space="preserve">10 min - Bathroom Break </w:t>
      </w:r>
      <w:r w:rsidRPr="000D3EF0">
        <w:rPr>
          <w:rFonts w:cs="Times"/>
          <w:b/>
          <w:bCs/>
        </w:rPr>
        <w:t>*</w:t>
      </w:r>
    </w:p>
    <w:p w14:paraId="4FA14981" w14:textId="5D446769" w:rsidR="00016FCE" w:rsidRDefault="00B90845" w:rsidP="00D73B60">
      <w:pPr>
        <w:spacing w:after="120"/>
        <w:rPr>
          <w:b/>
        </w:rPr>
      </w:pPr>
      <w:r>
        <w:rPr>
          <w:b/>
        </w:rPr>
        <w:t>10</w:t>
      </w:r>
      <w:r w:rsidR="00016FCE">
        <w:rPr>
          <w:b/>
        </w:rPr>
        <w:t>:</w:t>
      </w:r>
      <w:r w:rsidR="00BD5F33">
        <w:rPr>
          <w:b/>
        </w:rPr>
        <w:t>3</w:t>
      </w:r>
      <w:r>
        <w:rPr>
          <w:b/>
        </w:rPr>
        <w:t>5</w:t>
      </w:r>
      <w:r w:rsidR="007A6794">
        <w:rPr>
          <w:b/>
        </w:rPr>
        <w:t xml:space="preserve"> </w:t>
      </w:r>
      <w:r w:rsidR="00016FCE">
        <w:rPr>
          <w:b/>
        </w:rPr>
        <w:t>-</w:t>
      </w:r>
      <w:r w:rsidR="007A6794">
        <w:rPr>
          <w:b/>
        </w:rPr>
        <w:t xml:space="preserve"> </w:t>
      </w:r>
      <w:r w:rsidR="00016FCE">
        <w:rPr>
          <w:b/>
        </w:rPr>
        <w:t>1</w:t>
      </w:r>
      <w:r>
        <w:rPr>
          <w:b/>
        </w:rPr>
        <w:t>0</w:t>
      </w:r>
      <w:r w:rsidR="00016FCE">
        <w:rPr>
          <w:b/>
        </w:rPr>
        <w:t>:</w:t>
      </w:r>
      <w:r>
        <w:rPr>
          <w:b/>
        </w:rPr>
        <w:t>45</w:t>
      </w:r>
      <w:r w:rsidR="00016FCE" w:rsidRPr="00BC490B">
        <w:rPr>
          <w:b/>
        </w:rPr>
        <w:tab/>
      </w:r>
      <w:r w:rsidR="00016FCE">
        <w:rPr>
          <w:b/>
        </w:rPr>
        <w:tab/>
      </w:r>
      <w:r w:rsidR="00016FCE" w:rsidRPr="00BC490B">
        <w:rPr>
          <w:b/>
        </w:rPr>
        <w:t xml:space="preserve">Discussion: </w:t>
      </w:r>
      <w:r w:rsidR="00016FCE">
        <w:rPr>
          <w:b/>
        </w:rPr>
        <w:t>Integrating Active Learning in Your Own Context</w:t>
      </w:r>
    </w:p>
    <w:p w14:paraId="798DCB87" w14:textId="78079441" w:rsidR="00016FCE" w:rsidRDefault="00016FCE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1</w:t>
      </w:r>
      <w:r w:rsidR="00B90845">
        <w:rPr>
          <w:b/>
        </w:rPr>
        <w:t>0</w:t>
      </w:r>
      <w:r>
        <w:rPr>
          <w:b/>
        </w:rPr>
        <w:t>:</w:t>
      </w:r>
      <w:r w:rsidR="00B90845">
        <w:rPr>
          <w:b/>
        </w:rPr>
        <w:t>45</w:t>
      </w:r>
      <w:r w:rsidR="007A6794">
        <w:rPr>
          <w:b/>
        </w:rPr>
        <w:t xml:space="preserve"> </w:t>
      </w:r>
      <w:r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1</w:t>
      </w:r>
      <w:r w:rsidR="00B90845">
        <w:rPr>
          <w:b/>
        </w:rPr>
        <w:t>1</w:t>
      </w:r>
      <w:r>
        <w:rPr>
          <w:b/>
        </w:rPr>
        <w:t>:</w:t>
      </w:r>
      <w:r w:rsidR="00B90845">
        <w:rPr>
          <w:b/>
        </w:rPr>
        <w:t>05</w:t>
      </w:r>
      <w:r>
        <w:rPr>
          <w:b/>
        </w:rPr>
        <w:tab/>
      </w:r>
      <w:r>
        <w:rPr>
          <w:b/>
        </w:rPr>
        <w:tab/>
        <w:t>Activity: How to Thoughtfully Integrate Active Learning</w:t>
      </w:r>
    </w:p>
    <w:p w14:paraId="4FC5E8F0" w14:textId="13720F29" w:rsidR="00016FCE" w:rsidRDefault="00B90845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1</w:t>
      </w:r>
      <w:r w:rsidR="00016FCE">
        <w:rPr>
          <w:b/>
        </w:rPr>
        <w:t>1:</w:t>
      </w:r>
      <w:r>
        <w:rPr>
          <w:b/>
        </w:rPr>
        <w:t>05</w:t>
      </w:r>
      <w:r w:rsidR="007A6794">
        <w:rPr>
          <w:b/>
        </w:rPr>
        <w:t xml:space="preserve"> </w:t>
      </w:r>
      <w:r w:rsidR="00016FCE"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1</w:t>
      </w:r>
      <w:r w:rsidR="00016FCE">
        <w:rPr>
          <w:b/>
        </w:rPr>
        <w:t>1:</w:t>
      </w:r>
      <w:r>
        <w:rPr>
          <w:b/>
        </w:rPr>
        <w:t>20</w:t>
      </w:r>
      <w:r w:rsidR="00016FCE">
        <w:rPr>
          <w:b/>
        </w:rPr>
        <w:tab/>
      </w:r>
      <w:r w:rsidR="00016FCE">
        <w:rPr>
          <w:b/>
        </w:rPr>
        <w:tab/>
        <w:t>Mini-Lecture: The 5 E’s</w:t>
      </w:r>
    </w:p>
    <w:p w14:paraId="7686126E" w14:textId="68CC5FDC" w:rsidR="00016FCE" w:rsidRDefault="00B90845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1</w:t>
      </w:r>
      <w:r w:rsidR="00016FCE">
        <w:rPr>
          <w:b/>
        </w:rPr>
        <w:t>1:</w:t>
      </w:r>
      <w:r>
        <w:rPr>
          <w:b/>
        </w:rPr>
        <w:t>20</w:t>
      </w:r>
      <w:r w:rsidR="007A6794">
        <w:rPr>
          <w:b/>
        </w:rPr>
        <w:t xml:space="preserve"> </w:t>
      </w:r>
      <w:r w:rsidR="00016FCE"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1</w:t>
      </w:r>
      <w:r w:rsidR="00016FCE">
        <w:rPr>
          <w:b/>
        </w:rPr>
        <w:t>1:</w:t>
      </w:r>
      <w:r w:rsidR="00B91453">
        <w:rPr>
          <w:b/>
        </w:rPr>
        <w:t>30</w:t>
      </w:r>
      <w:r w:rsidR="00016FCE">
        <w:rPr>
          <w:b/>
        </w:rPr>
        <w:tab/>
      </w:r>
      <w:r w:rsidR="00016FCE">
        <w:rPr>
          <w:b/>
        </w:rPr>
        <w:tab/>
        <w:t>Activity: Assigning E’s to an Individual Class Session</w:t>
      </w:r>
    </w:p>
    <w:p w14:paraId="107DFE99" w14:textId="58BE3157" w:rsidR="00016FCE" w:rsidRDefault="00B90845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1</w:t>
      </w:r>
      <w:r w:rsidR="00016FCE">
        <w:rPr>
          <w:b/>
        </w:rPr>
        <w:t>1:</w:t>
      </w:r>
      <w:r w:rsidR="00B91453">
        <w:rPr>
          <w:b/>
        </w:rPr>
        <w:t>30</w:t>
      </w:r>
      <w:r w:rsidR="007A6794">
        <w:rPr>
          <w:b/>
        </w:rPr>
        <w:t xml:space="preserve"> </w:t>
      </w:r>
      <w:r w:rsidR="00016FCE"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1</w:t>
      </w:r>
      <w:r w:rsidR="00B91453">
        <w:rPr>
          <w:b/>
        </w:rPr>
        <w:t>1</w:t>
      </w:r>
      <w:r w:rsidR="00016FCE">
        <w:rPr>
          <w:b/>
        </w:rPr>
        <w:t>:</w:t>
      </w:r>
      <w:r w:rsidR="00B91453">
        <w:rPr>
          <w:b/>
        </w:rPr>
        <w:t>40</w:t>
      </w:r>
      <w:r w:rsidR="00016FCE">
        <w:rPr>
          <w:b/>
        </w:rPr>
        <w:tab/>
      </w:r>
      <w:r w:rsidR="00016FCE">
        <w:rPr>
          <w:b/>
        </w:rPr>
        <w:tab/>
        <w:t>Discussion: Strategies for Using the 5E Model to Iteratively Change</w:t>
      </w:r>
      <w:r w:rsidR="00F00782">
        <w:rPr>
          <w:b/>
        </w:rPr>
        <w:t xml:space="preserve"> a Lesson</w:t>
      </w:r>
    </w:p>
    <w:p w14:paraId="4C9CF824" w14:textId="72BE6B51" w:rsidR="00016FCE" w:rsidRDefault="00B90845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1</w:t>
      </w:r>
      <w:r w:rsidR="00B91453">
        <w:rPr>
          <w:b/>
        </w:rPr>
        <w:t>1</w:t>
      </w:r>
      <w:r w:rsidR="00016FCE">
        <w:rPr>
          <w:b/>
        </w:rPr>
        <w:t>:</w:t>
      </w:r>
      <w:r w:rsidR="00B91453">
        <w:rPr>
          <w:b/>
        </w:rPr>
        <w:t>40</w:t>
      </w:r>
      <w:r w:rsidR="007A6794">
        <w:rPr>
          <w:b/>
        </w:rPr>
        <w:t xml:space="preserve"> </w:t>
      </w:r>
      <w:r w:rsidR="00016FCE"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1</w:t>
      </w:r>
      <w:r w:rsidR="00016FCE">
        <w:rPr>
          <w:b/>
        </w:rPr>
        <w:t>2:</w:t>
      </w:r>
      <w:r w:rsidR="00B91453">
        <w:rPr>
          <w:b/>
        </w:rPr>
        <w:t>00</w:t>
      </w:r>
      <w:r w:rsidR="00016FCE">
        <w:rPr>
          <w:b/>
        </w:rPr>
        <w:tab/>
      </w:r>
      <w:r w:rsidR="00016FCE">
        <w:rPr>
          <w:b/>
        </w:rPr>
        <w:tab/>
        <w:t>Activity: Tweak Your Lesson!</w:t>
      </w:r>
    </w:p>
    <w:p w14:paraId="4F272BCE" w14:textId="0DC6B778" w:rsidR="007A6794" w:rsidRDefault="00B90845" w:rsidP="00D73B60">
      <w:pPr>
        <w:spacing w:after="120"/>
        <w:rPr>
          <w:b/>
        </w:rPr>
      </w:pPr>
      <w:r w:rsidRPr="004868CC">
        <w:rPr>
          <w:b/>
        </w:rPr>
        <w:t>12:</w:t>
      </w:r>
      <w:r w:rsidR="00B91453">
        <w:rPr>
          <w:b/>
        </w:rPr>
        <w:t>00</w:t>
      </w:r>
      <w:r w:rsidR="007A6794">
        <w:rPr>
          <w:b/>
        </w:rPr>
        <w:t xml:space="preserve"> - 12:30</w:t>
      </w:r>
      <w:r w:rsidR="00140618">
        <w:rPr>
          <w:b/>
        </w:rPr>
        <w:tab/>
      </w:r>
      <w:r w:rsidR="00140618">
        <w:rPr>
          <w:b/>
        </w:rPr>
        <w:tab/>
        <w:t>Activity: A Self-Assessment Tool for Active Learning</w:t>
      </w:r>
    </w:p>
    <w:p w14:paraId="3CE85EA3" w14:textId="7B297F33" w:rsidR="00B90845" w:rsidRPr="004868CC" w:rsidRDefault="00B90845" w:rsidP="00D73B60">
      <w:pPr>
        <w:spacing w:after="120"/>
        <w:rPr>
          <w:b/>
        </w:rPr>
      </w:pPr>
      <w:r w:rsidRPr="004868CC">
        <w:rPr>
          <w:b/>
        </w:rPr>
        <w:t>1</w:t>
      </w:r>
      <w:r w:rsidR="007A6794">
        <w:rPr>
          <w:b/>
        </w:rPr>
        <w:t>2</w:t>
      </w:r>
      <w:r w:rsidRPr="004868CC">
        <w:rPr>
          <w:b/>
        </w:rPr>
        <w:t>:</w:t>
      </w:r>
      <w:r w:rsidR="007A6794">
        <w:rPr>
          <w:b/>
        </w:rPr>
        <w:t>3</w:t>
      </w:r>
      <w:r w:rsidR="00B91453">
        <w:rPr>
          <w:b/>
        </w:rPr>
        <w:t>0</w:t>
      </w:r>
      <w:r w:rsidR="007A6794">
        <w:rPr>
          <w:b/>
        </w:rPr>
        <w:t xml:space="preserve"> - 1:25</w:t>
      </w:r>
      <w:r>
        <w:rPr>
          <w:b/>
        </w:rPr>
        <w:tab/>
      </w:r>
      <w:r w:rsidR="007A6794">
        <w:rPr>
          <w:b/>
        </w:rPr>
        <w:tab/>
      </w:r>
      <w:r w:rsidRPr="004868CC">
        <w:rPr>
          <w:b/>
        </w:rPr>
        <w:t>LUNCH</w:t>
      </w:r>
      <w:r>
        <w:rPr>
          <w:b/>
        </w:rPr>
        <w:t xml:space="preserve"> and Group Photo</w:t>
      </w:r>
    </w:p>
    <w:p w14:paraId="398359B9" w14:textId="1C454F02" w:rsidR="00B90845" w:rsidRPr="0056696D" w:rsidRDefault="00B90845" w:rsidP="00D73B60">
      <w:pPr>
        <w:spacing w:after="120"/>
        <w:rPr>
          <w:b/>
          <w:sz w:val="16"/>
        </w:rPr>
      </w:pPr>
      <w:r>
        <w:rPr>
          <w:b/>
        </w:rPr>
        <w:t>1</w:t>
      </w:r>
      <w:r w:rsidR="00016FCE">
        <w:rPr>
          <w:b/>
        </w:rPr>
        <w:t>:</w:t>
      </w:r>
      <w:r w:rsidR="007A6794">
        <w:rPr>
          <w:b/>
        </w:rPr>
        <w:t>25 – 2:0</w:t>
      </w:r>
      <w:r w:rsidR="00B91453">
        <w:rPr>
          <w:b/>
        </w:rPr>
        <w:t>5</w:t>
      </w:r>
      <w:r w:rsidR="00016FCE">
        <w:rPr>
          <w:b/>
        </w:rPr>
        <w:tab/>
      </w:r>
      <w:r w:rsidR="00016FCE">
        <w:rPr>
          <w:b/>
        </w:rPr>
        <w:tab/>
        <w:t>Carousel Graffiti: What Will You Use in Your Classroom?</w:t>
      </w:r>
      <w:r w:rsidR="00016FCE">
        <w:rPr>
          <w:b/>
        </w:rPr>
        <w:tab/>
      </w:r>
      <w:r w:rsidR="00016FCE">
        <w:rPr>
          <w:b/>
        </w:rPr>
        <w:tab/>
      </w:r>
      <w:r w:rsidR="00016FCE">
        <w:rPr>
          <w:b/>
        </w:rPr>
        <w:tab/>
      </w:r>
    </w:p>
    <w:p w14:paraId="7F15E51F" w14:textId="77777777" w:rsidR="00B90845" w:rsidRDefault="00B90845" w:rsidP="00D73B60">
      <w:pPr>
        <w:spacing w:after="120"/>
        <w:rPr>
          <w:rFonts w:cs="Times"/>
          <w:b/>
          <w:bCs/>
        </w:rPr>
      </w:pPr>
      <w:r w:rsidRPr="000D3EF0">
        <w:rPr>
          <w:rFonts w:cs="Times"/>
          <w:b/>
          <w:bCs/>
        </w:rPr>
        <w:t>*</w:t>
      </w:r>
      <w:r w:rsidRPr="000D3EF0">
        <w:rPr>
          <w:rFonts w:cs="Times"/>
          <w:i/>
        </w:rPr>
        <w:t xml:space="preserve">10 min - Bathroom </w:t>
      </w:r>
      <w:r>
        <w:rPr>
          <w:rFonts w:cs="Times"/>
          <w:i/>
        </w:rPr>
        <w:t xml:space="preserve">and Snack </w:t>
      </w:r>
      <w:r w:rsidRPr="000D3EF0">
        <w:rPr>
          <w:rFonts w:cs="Times"/>
          <w:i/>
        </w:rPr>
        <w:t xml:space="preserve">Break </w:t>
      </w:r>
      <w:r w:rsidRPr="000D3EF0">
        <w:rPr>
          <w:rFonts w:cs="Times"/>
          <w:b/>
          <w:bCs/>
        </w:rPr>
        <w:t>*</w:t>
      </w:r>
    </w:p>
    <w:p w14:paraId="0603CB14" w14:textId="10ED05C1" w:rsidR="00016FCE" w:rsidRPr="00ED3F80" w:rsidRDefault="007A6794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 xml:space="preserve">2:15 </w:t>
      </w:r>
      <w:r w:rsidR="00B90845">
        <w:rPr>
          <w:b/>
        </w:rPr>
        <w:t>-</w:t>
      </w:r>
      <w:r>
        <w:rPr>
          <w:b/>
        </w:rPr>
        <w:t xml:space="preserve"> </w:t>
      </w:r>
      <w:r w:rsidR="00B91453">
        <w:rPr>
          <w:b/>
        </w:rPr>
        <w:t>2</w:t>
      </w:r>
      <w:r w:rsidR="00016FCE" w:rsidRPr="00ED3F80">
        <w:rPr>
          <w:b/>
        </w:rPr>
        <w:t>:</w:t>
      </w:r>
      <w:r w:rsidR="00F00782">
        <w:rPr>
          <w:b/>
        </w:rPr>
        <w:t>50</w:t>
      </w:r>
      <w:r w:rsidR="00016FCE" w:rsidRPr="00ED3F80">
        <w:rPr>
          <w:b/>
        </w:rPr>
        <w:tab/>
      </w:r>
      <w:r w:rsidR="00016FCE">
        <w:rPr>
          <w:b/>
        </w:rPr>
        <w:tab/>
        <w:t>Poster Creation</w:t>
      </w:r>
    </w:p>
    <w:p w14:paraId="5A9278A2" w14:textId="08CB1760" w:rsidR="00016FCE" w:rsidRDefault="00B91453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2</w:t>
      </w:r>
      <w:r w:rsidR="00016FCE">
        <w:rPr>
          <w:b/>
        </w:rPr>
        <w:t>:</w:t>
      </w:r>
      <w:r w:rsidR="00F00782">
        <w:rPr>
          <w:b/>
        </w:rPr>
        <w:t>50</w:t>
      </w:r>
      <w:r w:rsidR="007A6794">
        <w:rPr>
          <w:b/>
        </w:rPr>
        <w:t xml:space="preserve"> </w:t>
      </w:r>
      <w:r w:rsidR="00016FCE">
        <w:rPr>
          <w:b/>
        </w:rPr>
        <w:t>-</w:t>
      </w:r>
      <w:r w:rsidR="007A6794">
        <w:rPr>
          <w:b/>
        </w:rPr>
        <w:t xml:space="preserve"> 3</w:t>
      </w:r>
      <w:r w:rsidR="00016FCE">
        <w:rPr>
          <w:b/>
        </w:rPr>
        <w:t>:</w:t>
      </w:r>
      <w:r w:rsidR="007A6794">
        <w:rPr>
          <w:b/>
        </w:rPr>
        <w:t>55</w:t>
      </w:r>
      <w:r w:rsidR="00016FCE">
        <w:rPr>
          <w:b/>
        </w:rPr>
        <w:tab/>
      </w:r>
      <w:r w:rsidR="00016FCE">
        <w:rPr>
          <w:b/>
        </w:rPr>
        <w:tab/>
        <w:t xml:space="preserve">Poster Session </w:t>
      </w:r>
    </w:p>
    <w:p w14:paraId="402ACBCC" w14:textId="513BAC41" w:rsidR="00B91453" w:rsidRDefault="007A6794" w:rsidP="00D73B60">
      <w:pPr>
        <w:pStyle w:val="Header"/>
        <w:tabs>
          <w:tab w:val="clear" w:pos="4320"/>
          <w:tab w:val="clear" w:pos="8640"/>
        </w:tabs>
        <w:spacing w:after="120"/>
      </w:pPr>
      <w:r>
        <w:rPr>
          <w:b/>
        </w:rPr>
        <w:t xml:space="preserve">3:55 </w:t>
      </w:r>
      <w:r w:rsidR="00B91453">
        <w:rPr>
          <w:b/>
        </w:rPr>
        <w:t>-</w:t>
      </w:r>
      <w:r>
        <w:rPr>
          <w:b/>
        </w:rPr>
        <w:t xml:space="preserve"> </w:t>
      </w:r>
      <w:r w:rsidR="00B91453">
        <w:rPr>
          <w:b/>
        </w:rPr>
        <w:t>4:</w:t>
      </w:r>
      <w:r>
        <w:rPr>
          <w:b/>
        </w:rPr>
        <w:t>15</w:t>
      </w:r>
      <w:r w:rsidR="00B91453" w:rsidRPr="00C51560">
        <w:rPr>
          <w:b/>
        </w:rPr>
        <w:tab/>
      </w:r>
      <w:r w:rsidR="00B91453">
        <w:rPr>
          <w:b/>
        </w:rPr>
        <w:tab/>
      </w:r>
      <w:r w:rsidR="00B91453" w:rsidRPr="00C51560">
        <w:rPr>
          <w:b/>
        </w:rPr>
        <w:t>Final Reflection</w:t>
      </w:r>
      <w:r w:rsidR="00B91453">
        <w:tab/>
      </w:r>
      <w:r w:rsidR="00B91453">
        <w:tab/>
      </w:r>
      <w:r w:rsidR="00B91453">
        <w:tab/>
      </w:r>
      <w:r w:rsidR="00B91453">
        <w:tab/>
      </w:r>
      <w:r w:rsidR="00B91453">
        <w:tab/>
      </w:r>
      <w:r w:rsidR="00B91453">
        <w:tab/>
      </w:r>
      <w:r w:rsidR="00B91453">
        <w:tab/>
      </w:r>
    </w:p>
    <w:p w14:paraId="44D92EFF" w14:textId="5A47829B" w:rsidR="00016FCE" w:rsidRPr="00C456EA" w:rsidRDefault="00B90845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4</w:t>
      </w:r>
      <w:r w:rsidR="00016FCE">
        <w:rPr>
          <w:b/>
        </w:rPr>
        <w:t>:</w:t>
      </w:r>
      <w:r w:rsidR="007A6794">
        <w:rPr>
          <w:b/>
        </w:rPr>
        <w:t xml:space="preserve">15 </w:t>
      </w:r>
      <w:r w:rsidR="00016FCE">
        <w:rPr>
          <w:b/>
        </w:rPr>
        <w:t>-</w:t>
      </w:r>
      <w:r w:rsidR="007A6794">
        <w:rPr>
          <w:b/>
        </w:rPr>
        <w:t xml:space="preserve"> </w:t>
      </w:r>
      <w:r>
        <w:rPr>
          <w:b/>
        </w:rPr>
        <w:t>4</w:t>
      </w:r>
      <w:r w:rsidR="00016FCE">
        <w:rPr>
          <w:b/>
        </w:rPr>
        <w:t>:</w:t>
      </w:r>
      <w:r w:rsidR="007A6794">
        <w:rPr>
          <w:b/>
        </w:rPr>
        <w:t>40</w:t>
      </w:r>
      <w:r w:rsidR="00016FCE">
        <w:rPr>
          <w:b/>
        </w:rPr>
        <w:tab/>
      </w:r>
      <w:r w:rsidR="00016FCE">
        <w:rPr>
          <w:b/>
        </w:rPr>
        <w:tab/>
        <w:t>Celebration &amp;</w:t>
      </w:r>
      <w:r w:rsidR="00016FCE" w:rsidRPr="009F501A">
        <w:rPr>
          <w:b/>
        </w:rPr>
        <w:t xml:space="preserve"> </w:t>
      </w:r>
      <w:r w:rsidR="00016FCE">
        <w:rPr>
          <w:b/>
        </w:rPr>
        <w:t>Closing</w:t>
      </w:r>
      <w:r w:rsidR="00016FCE">
        <w:rPr>
          <w:b/>
        </w:rPr>
        <w:tab/>
      </w:r>
    </w:p>
    <w:p w14:paraId="5AECB6F7" w14:textId="23A117BE" w:rsidR="00016FCE" w:rsidRDefault="00B90845" w:rsidP="00D73B60">
      <w:pPr>
        <w:pStyle w:val="Header"/>
        <w:tabs>
          <w:tab w:val="clear" w:pos="4320"/>
          <w:tab w:val="clear" w:pos="8640"/>
        </w:tabs>
        <w:spacing w:after="120"/>
        <w:rPr>
          <w:b/>
        </w:rPr>
      </w:pPr>
      <w:r>
        <w:rPr>
          <w:b/>
        </w:rPr>
        <w:t>4</w:t>
      </w:r>
      <w:r w:rsidR="00016FCE">
        <w:rPr>
          <w:b/>
        </w:rPr>
        <w:t>:4</w:t>
      </w:r>
      <w:r w:rsidR="007A6794">
        <w:rPr>
          <w:b/>
        </w:rPr>
        <w:t xml:space="preserve">0 </w:t>
      </w:r>
      <w:r w:rsidR="00016FCE">
        <w:rPr>
          <w:b/>
        </w:rPr>
        <w:t>-</w:t>
      </w:r>
      <w:r w:rsidR="007A6794">
        <w:rPr>
          <w:b/>
        </w:rPr>
        <w:t xml:space="preserve"> 4</w:t>
      </w:r>
      <w:r w:rsidR="00016FCE">
        <w:rPr>
          <w:b/>
        </w:rPr>
        <w:t>:</w:t>
      </w:r>
      <w:r w:rsidR="007A6794">
        <w:rPr>
          <w:b/>
        </w:rPr>
        <w:t>45</w:t>
      </w:r>
      <w:r w:rsidR="00016FCE" w:rsidRPr="00C456EA">
        <w:rPr>
          <w:b/>
        </w:rPr>
        <w:tab/>
      </w:r>
      <w:r w:rsidR="00016FCE">
        <w:rPr>
          <w:b/>
        </w:rPr>
        <w:tab/>
      </w:r>
      <w:r w:rsidR="00016FCE" w:rsidRPr="00C456EA">
        <w:rPr>
          <w:b/>
        </w:rPr>
        <w:t>Final Announcements</w:t>
      </w:r>
      <w:r w:rsidR="00016FCE">
        <w:rPr>
          <w:b/>
        </w:rPr>
        <w:t xml:space="preserve"> </w:t>
      </w:r>
    </w:p>
    <w:p w14:paraId="35F86B23" w14:textId="6CA3881D" w:rsidR="004E57F4" w:rsidRDefault="00472B59">
      <w:pPr>
        <w:spacing w:after="200"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9B4E6" wp14:editId="7B29502F">
                <wp:simplePos x="0" y="0"/>
                <wp:positionH relativeFrom="column">
                  <wp:posOffset>-1905</wp:posOffset>
                </wp:positionH>
                <wp:positionV relativeFrom="paragraph">
                  <wp:posOffset>910590</wp:posOffset>
                </wp:positionV>
                <wp:extent cx="2618105" cy="342900"/>
                <wp:effectExtent l="0" t="0" r="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1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007F736" w14:textId="794F57DB" w:rsidR="00CA002D" w:rsidRPr="00D14072" w:rsidRDefault="00CA002D" w:rsidP="00472B59">
                            <w:pPr>
                              <w:pStyle w:val="Header"/>
                              <w:spacing w:after="120"/>
                            </w:pPr>
                            <w:r w:rsidRPr="00D14072">
                              <w:t>T</w:t>
                            </w:r>
                            <w:r>
                              <w:t xml:space="preserve">urn over for </w:t>
                            </w:r>
                            <w:r w:rsidRPr="00CA002D">
                              <w:rPr>
                                <w:b/>
                              </w:rPr>
                              <w:t>Resource Readings</w:t>
                            </w:r>
                            <w:r w:rsidRPr="00D14072">
                              <w:t xml:space="preserve"> </w:t>
                            </w:r>
                            <w:r w:rsidRPr="00D14072">
                              <w:sym w:font="Wingdings" w:char="F0E0"/>
                            </w:r>
                            <w:r w:rsidRPr="00D1407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8A9B4E6" id="Text Box 7" o:spid="_x0000_s1028" type="#_x0000_t202" style="position:absolute;margin-left:-.15pt;margin-top:71.7pt;width:194.5pt;height:27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" filled="f" stroked="f">
                <v:textbox style="mso-fit-shape-to-text:t">
                  <w:txbxContent>
                    <w:p w14:paraId="2007F736" w14:textId="794F57DB" w:rsidR="00CA002D" w:rsidRPr="00D14072" w:rsidRDefault="00CA002D" w:rsidP="00472B59">
                      <w:pPr>
                        <w:pStyle w:val="Header"/>
                        <w:spacing w:after="120"/>
                      </w:pPr>
                      <w:r w:rsidRPr="00D14072">
                        <w:t>T</w:t>
                      </w:r>
                      <w:r>
                        <w:t xml:space="preserve">urn over for </w:t>
                      </w:r>
                      <w:r w:rsidRPr="00CA002D">
                        <w:rPr>
                          <w:b/>
                        </w:rPr>
                        <w:t>Resource Readings</w:t>
                      </w:r>
                      <w:r w:rsidRPr="00D14072">
                        <w:t xml:space="preserve"> </w:t>
                      </w:r>
                      <w:r w:rsidRPr="00D14072">
                        <w:sym w:font="Wingdings" w:char="F0E0"/>
                      </w:r>
                      <w:r w:rsidRPr="00D14072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7F4">
        <w:rPr>
          <w:b/>
        </w:rPr>
        <w:br w:type="page"/>
      </w:r>
    </w:p>
    <w:p w14:paraId="1632E533" w14:textId="07FBF00D" w:rsidR="004E57F4" w:rsidRDefault="00016FCE" w:rsidP="00D73B60">
      <w:pPr>
        <w:pStyle w:val="Header"/>
        <w:tabs>
          <w:tab w:val="clear" w:pos="4320"/>
          <w:tab w:val="clear" w:pos="8640"/>
        </w:tabs>
        <w:spacing w:after="120"/>
      </w:pPr>
      <w:r w:rsidRPr="000672A1">
        <w:rPr>
          <w:b/>
        </w:rPr>
        <w:lastRenderedPageBreak/>
        <w:sym w:font="Wingdings" w:char="F0E0"/>
      </w:r>
      <w:r w:rsidRPr="000672A1">
        <w:rPr>
          <w:b/>
        </w:rPr>
        <w:t xml:space="preserve"> </w:t>
      </w:r>
      <w:r w:rsidR="00CA002D">
        <w:rPr>
          <w:b/>
        </w:rPr>
        <w:t>Resource Readings</w:t>
      </w:r>
      <w:r w:rsidRPr="000672A1">
        <w:t xml:space="preserve">: </w:t>
      </w:r>
    </w:p>
    <w:p w14:paraId="20943FB3" w14:textId="5D689BCD" w:rsidR="004E57F4" w:rsidRDefault="00016FCE" w:rsidP="00CA002D">
      <w:pPr>
        <w:pStyle w:val="Header"/>
        <w:tabs>
          <w:tab w:val="clear" w:pos="4320"/>
          <w:tab w:val="clear" w:pos="8640"/>
        </w:tabs>
        <w:spacing w:after="120"/>
        <w:ind w:left="180"/>
      </w:pPr>
      <w:r w:rsidRPr="000672A1">
        <w:t xml:space="preserve">1) </w:t>
      </w:r>
      <w:r w:rsidR="007813D6">
        <w:t>Chapter 2 from Scientific Teaching - Active Learning</w:t>
      </w:r>
    </w:p>
    <w:p w14:paraId="44B4C227" w14:textId="77777777" w:rsidR="00FC39DA" w:rsidRDefault="00016FCE" w:rsidP="00CA002D">
      <w:pPr>
        <w:pStyle w:val="Header"/>
        <w:tabs>
          <w:tab w:val="clear" w:pos="4320"/>
          <w:tab w:val="clear" w:pos="8640"/>
        </w:tabs>
        <w:spacing w:after="120"/>
        <w:ind w:left="180"/>
      </w:pPr>
      <w:r w:rsidRPr="000672A1">
        <w:t xml:space="preserve">2) </w:t>
      </w:r>
      <w:r>
        <w:t>Why Peer Discussion Improves Student Performance on In-class Concept Questions by Smith, et al.</w:t>
      </w:r>
    </w:p>
    <w:p w14:paraId="6AD5750C" w14:textId="77777777" w:rsidR="00FC39DA" w:rsidRDefault="00FC39DA" w:rsidP="00CA002D">
      <w:pPr>
        <w:pStyle w:val="Header"/>
        <w:tabs>
          <w:tab w:val="clear" w:pos="4320"/>
          <w:tab w:val="clear" w:pos="8640"/>
        </w:tabs>
        <w:spacing w:after="120"/>
        <w:ind w:left="180"/>
      </w:pPr>
      <w:r>
        <w:t>3) How People Learn by Donovan</w:t>
      </w:r>
    </w:p>
    <w:p w14:paraId="164AB0CE" w14:textId="77777777" w:rsidR="00FC39DA" w:rsidRDefault="00016FCE" w:rsidP="00CA002D">
      <w:pPr>
        <w:pStyle w:val="Header"/>
        <w:tabs>
          <w:tab w:val="clear" w:pos="4320"/>
          <w:tab w:val="clear" w:pos="8640"/>
        </w:tabs>
        <w:spacing w:after="120"/>
        <w:ind w:left="180"/>
      </w:pPr>
      <w:r w:rsidRPr="000672A1">
        <w:t>4) Infusing Active Learning into Large Classrooms</w:t>
      </w:r>
      <w:r w:rsidR="00FC39DA">
        <w:t xml:space="preserve"> by Allen and Tanner</w:t>
      </w:r>
    </w:p>
    <w:p w14:paraId="2DCE2569" w14:textId="71107A91" w:rsidR="007813D6" w:rsidRDefault="007813D6" w:rsidP="00CA002D">
      <w:pPr>
        <w:pStyle w:val="Header"/>
        <w:tabs>
          <w:tab w:val="clear" w:pos="4320"/>
          <w:tab w:val="clear" w:pos="8640"/>
        </w:tabs>
        <w:spacing w:after="120"/>
        <w:ind w:left="180"/>
      </w:pPr>
      <w:r>
        <w:t xml:space="preserve">5) Teaching and Learning in the Interactive Classroom by </w:t>
      </w:r>
      <w:proofErr w:type="spellStart"/>
      <w:r>
        <w:t>Silverthorn</w:t>
      </w:r>
      <w:proofErr w:type="spellEnd"/>
    </w:p>
    <w:p w14:paraId="5C90E6A9" w14:textId="77777777" w:rsidR="00FC39DA" w:rsidRDefault="00016FCE" w:rsidP="00CA002D">
      <w:pPr>
        <w:pStyle w:val="Header"/>
        <w:tabs>
          <w:tab w:val="clear" w:pos="4320"/>
          <w:tab w:val="clear" w:pos="8640"/>
        </w:tabs>
        <w:spacing w:after="120"/>
        <w:ind w:left="180"/>
      </w:pPr>
      <w:r>
        <w:t>6) What If Studen</w:t>
      </w:r>
      <w:r w:rsidR="00FC39DA">
        <w:t>ts Revolt by Seidel and Tanner</w:t>
      </w:r>
    </w:p>
    <w:p w14:paraId="70B30E29" w14:textId="77777777" w:rsidR="00CA002D" w:rsidRDefault="00016FCE" w:rsidP="00CA002D">
      <w:pPr>
        <w:pStyle w:val="Header"/>
        <w:tabs>
          <w:tab w:val="clear" w:pos="4320"/>
          <w:tab w:val="clear" w:pos="8640"/>
        </w:tabs>
        <w:spacing w:after="120"/>
        <w:ind w:left="180"/>
      </w:pPr>
      <w:r>
        <w:t xml:space="preserve">7) </w:t>
      </w:r>
      <w:r w:rsidR="007813D6" w:rsidRPr="00A76E6E">
        <w:t>Innovations in Undergraduate Biology an</w:t>
      </w:r>
      <w:r w:rsidR="007813D6">
        <w:t>d Why We Need Them by Bill Wood</w:t>
      </w:r>
    </w:p>
    <w:p w14:paraId="463402C3" w14:textId="662A59F3" w:rsidR="00016FCE" w:rsidRDefault="00CA002D" w:rsidP="00CA002D">
      <w:pPr>
        <w:pStyle w:val="Header"/>
        <w:tabs>
          <w:tab w:val="clear" w:pos="4320"/>
          <w:tab w:val="clear" w:pos="8640"/>
        </w:tabs>
        <w:spacing w:after="120"/>
        <w:ind w:left="450" w:hanging="270"/>
      </w:pPr>
      <w:r>
        <w:t xml:space="preserve">8) </w:t>
      </w:r>
      <w:r w:rsidR="00472B59">
        <w:t>Classroom Sound Can be Used to Classify Teaching Practices in College Science Courses</w:t>
      </w:r>
      <w:r w:rsidR="00016FCE">
        <w:t xml:space="preserve"> by </w:t>
      </w:r>
      <w:r w:rsidR="007813D6">
        <w:t>Owens and Seidel</w:t>
      </w:r>
    </w:p>
    <w:p w14:paraId="503BEB0E" w14:textId="77777777" w:rsidR="007813D6" w:rsidRDefault="007813D6" w:rsidP="00D73B60">
      <w:pPr>
        <w:pStyle w:val="Header"/>
        <w:tabs>
          <w:tab w:val="clear" w:pos="4320"/>
          <w:tab w:val="clear" w:pos="8640"/>
        </w:tabs>
        <w:spacing w:after="120"/>
      </w:pPr>
    </w:p>
    <w:p w14:paraId="0AFF8F8B" w14:textId="77777777" w:rsidR="00FC39DA" w:rsidRDefault="00FC39DA" w:rsidP="00D73B60">
      <w:pPr>
        <w:pStyle w:val="Header"/>
        <w:tabs>
          <w:tab w:val="clear" w:pos="4320"/>
          <w:tab w:val="clear" w:pos="8640"/>
        </w:tabs>
        <w:spacing w:after="120"/>
      </w:pPr>
    </w:p>
    <w:sectPr w:rsidR="00FC39DA" w:rsidSect="00A14614">
      <w:footerReference w:type="default" r:id="rId8"/>
      <w:pgSz w:w="12240" w:h="15840"/>
      <w:pgMar w:top="900" w:right="1008" w:bottom="1008" w:left="1008" w:header="72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2F8B" w14:textId="77777777" w:rsidR="00D659C7" w:rsidRDefault="00D659C7" w:rsidP="005C6DC0">
      <w:r>
        <w:separator/>
      </w:r>
    </w:p>
  </w:endnote>
  <w:endnote w:type="continuationSeparator" w:id="0">
    <w:p w14:paraId="1D58A033" w14:textId="77777777" w:rsidR="00D659C7" w:rsidRDefault="00D659C7" w:rsidP="005C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9153" w14:textId="77777777" w:rsidR="00CA002D" w:rsidRPr="009E384D" w:rsidRDefault="00CA002D" w:rsidP="00A14614">
    <w:pPr>
      <w:pStyle w:val="Footer"/>
      <w:tabs>
        <w:tab w:val="clear" w:pos="4320"/>
        <w:tab w:val="clear" w:pos="8640"/>
      </w:tabs>
      <w:ind w:right="324"/>
      <w:jc w:val="right"/>
      <w:rPr>
        <w:sz w:val="12"/>
        <w:szCs w:val="12"/>
      </w:rPr>
    </w:pPr>
    <w:r w:rsidRPr="009E384D">
      <w:rPr>
        <w:sz w:val="12"/>
        <w:szCs w:val="12"/>
      </w:rPr>
      <w:t>SEPAL Scientific Teaching Summer Institute</w:t>
    </w:r>
  </w:p>
  <w:p w14:paraId="4DFA8560" w14:textId="7A067FDD" w:rsidR="00CA002D" w:rsidRPr="00A0100C" w:rsidRDefault="00CA002D" w:rsidP="00BD5F33">
    <w:pPr>
      <w:pStyle w:val="Footer"/>
      <w:tabs>
        <w:tab w:val="clear" w:pos="4320"/>
        <w:tab w:val="clear" w:pos="8640"/>
      </w:tabs>
      <w:ind w:right="324"/>
      <w:jc w:val="right"/>
      <w:rPr>
        <w:sz w:val="12"/>
        <w:szCs w:val="12"/>
      </w:rPr>
    </w:pPr>
    <w:r w:rsidRPr="009E384D">
      <w:rPr>
        <w:sz w:val="12"/>
        <w:szCs w:val="12"/>
      </w:rPr>
      <w:t>SEPAL: Science Education Partnership and Assessment Laboratory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A7767" w14:textId="77777777" w:rsidR="00D659C7" w:rsidRDefault="00D659C7" w:rsidP="005C6DC0">
      <w:r>
        <w:separator/>
      </w:r>
    </w:p>
  </w:footnote>
  <w:footnote w:type="continuationSeparator" w:id="0">
    <w:p w14:paraId="11BDE1B1" w14:textId="77777777" w:rsidR="00D659C7" w:rsidRDefault="00D659C7" w:rsidP="005C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32C"/>
    <w:multiLevelType w:val="hybridMultilevel"/>
    <w:tmpl w:val="3A7CF4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50"/>
    <w:multiLevelType w:val="hybridMultilevel"/>
    <w:tmpl w:val="B802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7A9A"/>
    <w:multiLevelType w:val="hybridMultilevel"/>
    <w:tmpl w:val="F3B62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00EB"/>
    <w:multiLevelType w:val="hybridMultilevel"/>
    <w:tmpl w:val="3536E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0872"/>
    <w:multiLevelType w:val="hybridMultilevel"/>
    <w:tmpl w:val="515E0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534CB"/>
    <w:multiLevelType w:val="hybridMultilevel"/>
    <w:tmpl w:val="36C81F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411F3"/>
    <w:multiLevelType w:val="hybridMultilevel"/>
    <w:tmpl w:val="77C2C922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754D0"/>
    <w:multiLevelType w:val="hybridMultilevel"/>
    <w:tmpl w:val="137497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4C54"/>
    <w:multiLevelType w:val="hybridMultilevel"/>
    <w:tmpl w:val="F3B62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B0E40"/>
    <w:multiLevelType w:val="hybridMultilevel"/>
    <w:tmpl w:val="C88078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C3DCA"/>
    <w:multiLevelType w:val="hybridMultilevel"/>
    <w:tmpl w:val="D5A25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91F73"/>
    <w:multiLevelType w:val="hybridMultilevel"/>
    <w:tmpl w:val="EA36B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507E7"/>
    <w:multiLevelType w:val="hybridMultilevel"/>
    <w:tmpl w:val="B6E64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CE"/>
    <w:rsid w:val="00000B79"/>
    <w:rsid w:val="00003816"/>
    <w:rsid w:val="000045D7"/>
    <w:rsid w:val="00004925"/>
    <w:rsid w:val="000058AD"/>
    <w:rsid w:val="000058DC"/>
    <w:rsid w:val="00006916"/>
    <w:rsid w:val="00006F26"/>
    <w:rsid w:val="000073C1"/>
    <w:rsid w:val="000078A0"/>
    <w:rsid w:val="00007F56"/>
    <w:rsid w:val="0001020D"/>
    <w:rsid w:val="00010770"/>
    <w:rsid w:val="0001157A"/>
    <w:rsid w:val="00012D8E"/>
    <w:rsid w:val="00013A12"/>
    <w:rsid w:val="0001609C"/>
    <w:rsid w:val="00016CC8"/>
    <w:rsid w:val="00016FCE"/>
    <w:rsid w:val="000171B9"/>
    <w:rsid w:val="0001742D"/>
    <w:rsid w:val="000174ED"/>
    <w:rsid w:val="00017A89"/>
    <w:rsid w:val="00017D57"/>
    <w:rsid w:val="00021877"/>
    <w:rsid w:val="00021AD5"/>
    <w:rsid w:val="00024C4D"/>
    <w:rsid w:val="00025F6C"/>
    <w:rsid w:val="00026648"/>
    <w:rsid w:val="00026832"/>
    <w:rsid w:val="00026877"/>
    <w:rsid w:val="00026964"/>
    <w:rsid w:val="0002731D"/>
    <w:rsid w:val="0002734A"/>
    <w:rsid w:val="000304EE"/>
    <w:rsid w:val="00030673"/>
    <w:rsid w:val="000329D7"/>
    <w:rsid w:val="00034B3B"/>
    <w:rsid w:val="0003553D"/>
    <w:rsid w:val="00040D1C"/>
    <w:rsid w:val="000415D1"/>
    <w:rsid w:val="00041BF9"/>
    <w:rsid w:val="00041DF7"/>
    <w:rsid w:val="0004214F"/>
    <w:rsid w:val="00044266"/>
    <w:rsid w:val="00044735"/>
    <w:rsid w:val="00044850"/>
    <w:rsid w:val="00044D33"/>
    <w:rsid w:val="0004617F"/>
    <w:rsid w:val="000463CB"/>
    <w:rsid w:val="0004674C"/>
    <w:rsid w:val="00046A7B"/>
    <w:rsid w:val="00047068"/>
    <w:rsid w:val="0004772A"/>
    <w:rsid w:val="00047ECB"/>
    <w:rsid w:val="00052C2F"/>
    <w:rsid w:val="00053443"/>
    <w:rsid w:val="00053CA1"/>
    <w:rsid w:val="00054026"/>
    <w:rsid w:val="000565EF"/>
    <w:rsid w:val="00056C0C"/>
    <w:rsid w:val="00056F2D"/>
    <w:rsid w:val="00057D73"/>
    <w:rsid w:val="000606A6"/>
    <w:rsid w:val="00061262"/>
    <w:rsid w:val="00061C64"/>
    <w:rsid w:val="000638F4"/>
    <w:rsid w:val="00065BDE"/>
    <w:rsid w:val="00067FB2"/>
    <w:rsid w:val="00072263"/>
    <w:rsid w:val="000728BC"/>
    <w:rsid w:val="0007301A"/>
    <w:rsid w:val="0007520A"/>
    <w:rsid w:val="00075642"/>
    <w:rsid w:val="000770F1"/>
    <w:rsid w:val="0007766D"/>
    <w:rsid w:val="0008005B"/>
    <w:rsid w:val="0008405A"/>
    <w:rsid w:val="00090EDB"/>
    <w:rsid w:val="00095F27"/>
    <w:rsid w:val="00095F5D"/>
    <w:rsid w:val="0009612A"/>
    <w:rsid w:val="00097DCF"/>
    <w:rsid w:val="000A056E"/>
    <w:rsid w:val="000A0852"/>
    <w:rsid w:val="000A1A30"/>
    <w:rsid w:val="000A3E7A"/>
    <w:rsid w:val="000A49B8"/>
    <w:rsid w:val="000A4C6F"/>
    <w:rsid w:val="000A5F2C"/>
    <w:rsid w:val="000A652C"/>
    <w:rsid w:val="000A743D"/>
    <w:rsid w:val="000A7B24"/>
    <w:rsid w:val="000B1141"/>
    <w:rsid w:val="000B11CF"/>
    <w:rsid w:val="000B1477"/>
    <w:rsid w:val="000B18A4"/>
    <w:rsid w:val="000B23E1"/>
    <w:rsid w:val="000B69A6"/>
    <w:rsid w:val="000B6AFF"/>
    <w:rsid w:val="000B707F"/>
    <w:rsid w:val="000B7DE0"/>
    <w:rsid w:val="000C14B1"/>
    <w:rsid w:val="000C1803"/>
    <w:rsid w:val="000C188C"/>
    <w:rsid w:val="000C2550"/>
    <w:rsid w:val="000C31D6"/>
    <w:rsid w:val="000C41D3"/>
    <w:rsid w:val="000C49EA"/>
    <w:rsid w:val="000C5632"/>
    <w:rsid w:val="000C5937"/>
    <w:rsid w:val="000C7291"/>
    <w:rsid w:val="000C7D22"/>
    <w:rsid w:val="000D1EA3"/>
    <w:rsid w:val="000D2DC4"/>
    <w:rsid w:val="000D3356"/>
    <w:rsid w:val="000D35F7"/>
    <w:rsid w:val="000D3EF0"/>
    <w:rsid w:val="000D42AF"/>
    <w:rsid w:val="000D45A3"/>
    <w:rsid w:val="000D4DF8"/>
    <w:rsid w:val="000D5727"/>
    <w:rsid w:val="000D5DFF"/>
    <w:rsid w:val="000D5E93"/>
    <w:rsid w:val="000D5FD7"/>
    <w:rsid w:val="000D65EF"/>
    <w:rsid w:val="000D66F1"/>
    <w:rsid w:val="000D7313"/>
    <w:rsid w:val="000D7D53"/>
    <w:rsid w:val="000E19F5"/>
    <w:rsid w:val="000E5902"/>
    <w:rsid w:val="000F0022"/>
    <w:rsid w:val="000F0665"/>
    <w:rsid w:val="000F1F6C"/>
    <w:rsid w:val="000F2004"/>
    <w:rsid w:val="000F4F25"/>
    <w:rsid w:val="000F53FD"/>
    <w:rsid w:val="00103284"/>
    <w:rsid w:val="00103FFC"/>
    <w:rsid w:val="001055BA"/>
    <w:rsid w:val="0010753D"/>
    <w:rsid w:val="001103D8"/>
    <w:rsid w:val="001105FE"/>
    <w:rsid w:val="001118FB"/>
    <w:rsid w:val="0011263B"/>
    <w:rsid w:val="001128D1"/>
    <w:rsid w:val="00112CF1"/>
    <w:rsid w:val="00113FF4"/>
    <w:rsid w:val="00115682"/>
    <w:rsid w:val="00116036"/>
    <w:rsid w:val="0012008D"/>
    <w:rsid w:val="00120C9F"/>
    <w:rsid w:val="00121F3C"/>
    <w:rsid w:val="0012782B"/>
    <w:rsid w:val="00130DE4"/>
    <w:rsid w:val="00133A83"/>
    <w:rsid w:val="0013403D"/>
    <w:rsid w:val="00134E09"/>
    <w:rsid w:val="00134F47"/>
    <w:rsid w:val="0013681D"/>
    <w:rsid w:val="00136AED"/>
    <w:rsid w:val="00140618"/>
    <w:rsid w:val="00143168"/>
    <w:rsid w:val="00143768"/>
    <w:rsid w:val="00146AAA"/>
    <w:rsid w:val="00146E3A"/>
    <w:rsid w:val="0014794A"/>
    <w:rsid w:val="001505A8"/>
    <w:rsid w:val="0015102B"/>
    <w:rsid w:val="00152A32"/>
    <w:rsid w:val="0015395B"/>
    <w:rsid w:val="001545B1"/>
    <w:rsid w:val="001548F6"/>
    <w:rsid w:val="00154BCF"/>
    <w:rsid w:val="00155F41"/>
    <w:rsid w:val="0015645F"/>
    <w:rsid w:val="001578A9"/>
    <w:rsid w:val="00157B58"/>
    <w:rsid w:val="001611C4"/>
    <w:rsid w:val="00166E3B"/>
    <w:rsid w:val="001701A6"/>
    <w:rsid w:val="00170379"/>
    <w:rsid w:val="00170F52"/>
    <w:rsid w:val="00172930"/>
    <w:rsid w:val="00173AE7"/>
    <w:rsid w:val="00175220"/>
    <w:rsid w:val="00175DD7"/>
    <w:rsid w:val="001763C2"/>
    <w:rsid w:val="00177283"/>
    <w:rsid w:val="00177CF3"/>
    <w:rsid w:val="00177D5F"/>
    <w:rsid w:val="00181507"/>
    <w:rsid w:val="00181D6C"/>
    <w:rsid w:val="00183069"/>
    <w:rsid w:val="00183098"/>
    <w:rsid w:val="0018369E"/>
    <w:rsid w:val="00183933"/>
    <w:rsid w:val="00184339"/>
    <w:rsid w:val="00184785"/>
    <w:rsid w:val="00186BA3"/>
    <w:rsid w:val="001935CE"/>
    <w:rsid w:val="001935D7"/>
    <w:rsid w:val="00196584"/>
    <w:rsid w:val="00197588"/>
    <w:rsid w:val="00197F54"/>
    <w:rsid w:val="001A017B"/>
    <w:rsid w:val="001A09D0"/>
    <w:rsid w:val="001A13D8"/>
    <w:rsid w:val="001A1EB5"/>
    <w:rsid w:val="001A3C58"/>
    <w:rsid w:val="001A6B53"/>
    <w:rsid w:val="001A7047"/>
    <w:rsid w:val="001B0F09"/>
    <w:rsid w:val="001B1432"/>
    <w:rsid w:val="001B1BDC"/>
    <w:rsid w:val="001B2B7F"/>
    <w:rsid w:val="001B415B"/>
    <w:rsid w:val="001B451A"/>
    <w:rsid w:val="001B4F94"/>
    <w:rsid w:val="001B50BE"/>
    <w:rsid w:val="001B5731"/>
    <w:rsid w:val="001B5E1A"/>
    <w:rsid w:val="001B6942"/>
    <w:rsid w:val="001B6B1D"/>
    <w:rsid w:val="001B7103"/>
    <w:rsid w:val="001B7AA0"/>
    <w:rsid w:val="001C1151"/>
    <w:rsid w:val="001C162D"/>
    <w:rsid w:val="001C241D"/>
    <w:rsid w:val="001C2845"/>
    <w:rsid w:val="001C2B4F"/>
    <w:rsid w:val="001C384F"/>
    <w:rsid w:val="001C49D1"/>
    <w:rsid w:val="001C4DAA"/>
    <w:rsid w:val="001C5EF3"/>
    <w:rsid w:val="001C600C"/>
    <w:rsid w:val="001C70E3"/>
    <w:rsid w:val="001D3A26"/>
    <w:rsid w:val="001D4B5C"/>
    <w:rsid w:val="001D5014"/>
    <w:rsid w:val="001D59E8"/>
    <w:rsid w:val="001D74AD"/>
    <w:rsid w:val="001E053E"/>
    <w:rsid w:val="001E0B0F"/>
    <w:rsid w:val="001E388D"/>
    <w:rsid w:val="001E4B9D"/>
    <w:rsid w:val="001E52F0"/>
    <w:rsid w:val="001E5982"/>
    <w:rsid w:val="001E5B78"/>
    <w:rsid w:val="001E5B7A"/>
    <w:rsid w:val="001E638C"/>
    <w:rsid w:val="001F0E56"/>
    <w:rsid w:val="001F1187"/>
    <w:rsid w:val="001F1262"/>
    <w:rsid w:val="001F2A7B"/>
    <w:rsid w:val="001F4F41"/>
    <w:rsid w:val="001F5D5F"/>
    <w:rsid w:val="001F63D4"/>
    <w:rsid w:val="001F6995"/>
    <w:rsid w:val="00200B9B"/>
    <w:rsid w:val="00201231"/>
    <w:rsid w:val="00201AC8"/>
    <w:rsid w:val="00201CA6"/>
    <w:rsid w:val="002021B6"/>
    <w:rsid w:val="002026B7"/>
    <w:rsid w:val="00205791"/>
    <w:rsid w:val="00206B57"/>
    <w:rsid w:val="00206E09"/>
    <w:rsid w:val="00214677"/>
    <w:rsid w:val="00214CB1"/>
    <w:rsid w:val="00221746"/>
    <w:rsid w:val="00224487"/>
    <w:rsid w:val="00224B63"/>
    <w:rsid w:val="00224D5D"/>
    <w:rsid w:val="00225F7D"/>
    <w:rsid w:val="00230641"/>
    <w:rsid w:val="0023117E"/>
    <w:rsid w:val="002312BF"/>
    <w:rsid w:val="0023209A"/>
    <w:rsid w:val="00233D65"/>
    <w:rsid w:val="002348A2"/>
    <w:rsid w:val="0023515B"/>
    <w:rsid w:val="00236654"/>
    <w:rsid w:val="00236EFC"/>
    <w:rsid w:val="00240B8C"/>
    <w:rsid w:val="00243C00"/>
    <w:rsid w:val="00244770"/>
    <w:rsid w:val="00245530"/>
    <w:rsid w:val="0024667C"/>
    <w:rsid w:val="00246EDE"/>
    <w:rsid w:val="002470A8"/>
    <w:rsid w:val="002506C8"/>
    <w:rsid w:val="00252A6F"/>
    <w:rsid w:val="00253599"/>
    <w:rsid w:val="00254106"/>
    <w:rsid w:val="002558F2"/>
    <w:rsid w:val="00257225"/>
    <w:rsid w:val="00260878"/>
    <w:rsid w:val="002608AB"/>
    <w:rsid w:val="00261DDB"/>
    <w:rsid w:val="002636DA"/>
    <w:rsid w:val="002646FC"/>
    <w:rsid w:val="00265274"/>
    <w:rsid w:val="00266DFD"/>
    <w:rsid w:val="00266FB1"/>
    <w:rsid w:val="00267B86"/>
    <w:rsid w:val="00270D55"/>
    <w:rsid w:val="002712B6"/>
    <w:rsid w:val="002724B2"/>
    <w:rsid w:val="00272713"/>
    <w:rsid w:val="00277C65"/>
    <w:rsid w:val="00284203"/>
    <w:rsid w:val="00284CB9"/>
    <w:rsid w:val="00285398"/>
    <w:rsid w:val="00286713"/>
    <w:rsid w:val="002868C6"/>
    <w:rsid w:val="00286A73"/>
    <w:rsid w:val="002876C9"/>
    <w:rsid w:val="00290C59"/>
    <w:rsid w:val="00292911"/>
    <w:rsid w:val="002936CD"/>
    <w:rsid w:val="00294EDE"/>
    <w:rsid w:val="00296D34"/>
    <w:rsid w:val="00297498"/>
    <w:rsid w:val="00297BA4"/>
    <w:rsid w:val="002A316D"/>
    <w:rsid w:val="002A4F89"/>
    <w:rsid w:val="002A5DC2"/>
    <w:rsid w:val="002A6D14"/>
    <w:rsid w:val="002B0414"/>
    <w:rsid w:val="002B18E6"/>
    <w:rsid w:val="002B1C35"/>
    <w:rsid w:val="002B310C"/>
    <w:rsid w:val="002B3356"/>
    <w:rsid w:val="002B443E"/>
    <w:rsid w:val="002B4C06"/>
    <w:rsid w:val="002C12FC"/>
    <w:rsid w:val="002C34FD"/>
    <w:rsid w:val="002C3F62"/>
    <w:rsid w:val="002C48C9"/>
    <w:rsid w:val="002C4E92"/>
    <w:rsid w:val="002C7790"/>
    <w:rsid w:val="002D3474"/>
    <w:rsid w:val="002D36F9"/>
    <w:rsid w:val="002D390A"/>
    <w:rsid w:val="002D5550"/>
    <w:rsid w:val="002D6858"/>
    <w:rsid w:val="002E0832"/>
    <w:rsid w:val="002E0B99"/>
    <w:rsid w:val="002E133A"/>
    <w:rsid w:val="002E16F4"/>
    <w:rsid w:val="002E2CB7"/>
    <w:rsid w:val="002E3EC0"/>
    <w:rsid w:val="002E3FEC"/>
    <w:rsid w:val="002E5094"/>
    <w:rsid w:val="002E5815"/>
    <w:rsid w:val="002E5A7B"/>
    <w:rsid w:val="002E63F7"/>
    <w:rsid w:val="002F05CE"/>
    <w:rsid w:val="002F1405"/>
    <w:rsid w:val="002F16A0"/>
    <w:rsid w:val="002F3065"/>
    <w:rsid w:val="002F4DFA"/>
    <w:rsid w:val="002F57A0"/>
    <w:rsid w:val="002F6FC4"/>
    <w:rsid w:val="002F75B9"/>
    <w:rsid w:val="003006A1"/>
    <w:rsid w:val="0030204A"/>
    <w:rsid w:val="0030244E"/>
    <w:rsid w:val="00303BC5"/>
    <w:rsid w:val="00304D24"/>
    <w:rsid w:val="0030600B"/>
    <w:rsid w:val="00306E27"/>
    <w:rsid w:val="00307137"/>
    <w:rsid w:val="00307C88"/>
    <w:rsid w:val="00307D30"/>
    <w:rsid w:val="00310659"/>
    <w:rsid w:val="00311260"/>
    <w:rsid w:val="003123D6"/>
    <w:rsid w:val="00312CF9"/>
    <w:rsid w:val="0031556C"/>
    <w:rsid w:val="00316039"/>
    <w:rsid w:val="003163B7"/>
    <w:rsid w:val="00316D45"/>
    <w:rsid w:val="003175D7"/>
    <w:rsid w:val="003209E8"/>
    <w:rsid w:val="0032242D"/>
    <w:rsid w:val="00323ABD"/>
    <w:rsid w:val="00325D62"/>
    <w:rsid w:val="00327078"/>
    <w:rsid w:val="003315AD"/>
    <w:rsid w:val="00331CFA"/>
    <w:rsid w:val="00332267"/>
    <w:rsid w:val="00334D07"/>
    <w:rsid w:val="00335D73"/>
    <w:rsid w:val="0033665F"/>
    <w:rsid w:val="00336D59"/>
    <w:rsid w:val="003373E4"/>
    <w:rsid w:val="003377DC"/>
    <w:rsid w:val="003416C1"/>
    <w:rsid w:val="00344485"/>
    <w:rsid w:val="003446F0"/>
    <w:rsid w:val="00346A1B"/>
    <w:rsid w:val="00347659"/>
    <w:rsid w:val="0035186F"/>
    <w:rsid w:val="00352014"/>
    <w:rsid w:val="00352CA1"/>
    <w:rsid w:val="0035377D"/>
    <w:rsid w:val="00353974"/>
    <w:rsid w:val="00353BBE"/>
    <w:rsid w:val="00355A97"/>
    <w:rsid w:val="00355ABB"/>
    <w:rsid w:val="00360735"/>
    <w:rsid w:val="00360ACF"/>
    <w:rsid w:val="00360D9F"/>
    <w:rsid w:val="003612FE"/>
    <w:rsid w:val="00361848"/>
    <w:rsid w:val="003618E4"/>
    <w:rsid w:val="00362CE4"/>
    <w:rsid w:val="00364CD8"/>
    <w:rsid w:val="00366150"/>
    <w:rsid w:val="00366F69"/>
    <w:rsid w:val="003673B1"/>
    <w:rsid w:val="0037008F"/>
    <w:rsid w:val="0037191A"/>
    <w:rsid w:val="00371BB1"/>
    <w:rsid w:val="0037202D"/>
    <w:rsid w:val="003736DC"/>
    <w:rsid w:val="00380963"/>
    <w:rsid w:val="00380BA8"/>
    <w:rsid w:val="00381B70"/>
    <w:rsid w:val="0038416D"/>
    <w:rsid w:val="003849DA"/>
    <w:rsid w:val="003858B1"/>
    <w:rsid w:val="00386D6B"/>
    <w:rsid w:val="00390D2D"/>
    <w:rsid w:val="003930CB"/>
    <w:rsid w:val="00393FF9"/>
    <w:rsid w:val="00394D44"/>
    <w:rsid w:val="00395642"/>
    <w:rsid w:val="00396494"/>
    <w:rsid w:val="003972E5"/>
    <w:rsid w:val="00397DBF"/>
    <w:rsid w:val="003A190B"/>
    <w:rsid w:val="003A260F"/>
    <w:rsid w:val="003A2D93"/>
    <w:rsid w:val="003A3A96"/>
    <w:rsid w:val="003A5B00"/>
    <w:rsid w:val="003A6B57"/>
    <w:rsid w:val="003B177B"/>
    <w:rsid w:val="003B211A"/>
    <w:rsid w:val="003B2547"/>
    <w:rsid w:val="003B35E6"/>
    <w:rsid w:val="003B445D"/>
    <w:rsid w:val="003B4AA7"/>
    <w:rsid w:val="003B5CDA"/>
    <w:rsid w:val="003B7A3F"/>
    <w:rsid w:val="003C0615"/>
    <w:rsid w:val="003C1166"/>
    <w:rsid w:val="003C14F7"/>
    <w:rsid w:val="003C169B"/>
    <w:rsid w:val="003C1E98"/>
    <w:rsid w:val="003C2158"/>
    <w:rsid w:val="003C3661"/>
    <w:rsid w:val="003C3B9A"/>
    <w:rsid w:val="003C3F7F"/>
    <w:rsid w:val="003C6F31"/>
    <w:rsid w:val="003D1963"/>
    <w:rsid w:val="003D2301"/>
    <w:rsid w:val="003D2D37"/>
    <w:rsid w:val="003D3244"/>
    <w:rsid w:val="003D38F5"/>
    <w:rsid w:val="003D450C"/>
    <w:rsid w:val="003D54AD"/>
    <w:rsid w:val="003D5BA0"/>
    <w:rsid w:val="003D6297"/>
    <w:rsid w:val="003D78A7"/>
    <w:rsid w:val="003E0A97"/>
    <w:rsid w:val="003E0E6A"/>
    <w:rsid w:val="003E1B9D"/>
    <w:rsid w:val="003E2E38"/>
    <w:rsid w:val="003E2E5E"/>
    <w:rsid w:val="003E498C"/>
    <w:rsid w:val="003E55E4"/>
    <w:rsid w:val="003E55F5"/>
    <w:rsid w:val="003E643F"/>
    <w:rsid w:val="003E6468"/>
    <w:rsid w:val="003E6737"/>
    <w:rsid w:val="003E7364"/>
    <w:rsid w:val="003F0A48"/>
    <w:rsid w:val="003F166A"/>
    <w:rsid w:val="003F4D3F"/>
    <w:rsid w:val="003F5DE6"/>
    <w:rsid w:val="003F61F3"/>
    <w:rsid w:val="003F72D0"/>
    <w:rsid w:val="0040138B"/>
    <w:rsid w:val="0040169C"/>
    <w:rsid w:val="0040413E"/>
    <w:rsid w:val="004052D5"/>
    <w:rsid w:val="00405502"/>
    <w:rsid w:val="004065EE"/>
    <w:rsid w:val="0040670A"/>
    <w:rsid w:val="004069BA"/>
    <w:rsid w:val="00411181"/>
    <w:rsid w:val="0041144B"/>
    <w:rsid w:val="004155AC"/>
    <w:rsid w:val="00415E91"/>
    <w:rsid w:val="004169FC"/>
    <w:rsid w:val="004173ED"/>
    <w:rsid w:val="00417B2E"/>
    <w:rsid w:val="00420D07"/>
    <w:rsid w:val="00421DDE"/>
    <w:rsid w:val="00422AC8"/>
    <w:rsid w:val="00422B29"/>
    <w:rsid w:val="00422EE4"/>
    <w:rsid w:val="004231DF"/>
    <w:rsid w:val="00424109"/>
    <w:rsid w:val="00424AA8"/>
    <w:rsid w:val="00425933"/>
    <w:rsid w:val="00427643"/>
    <w:rsid w:val="00430CD8"/>
    <w:rsid w:val="004312A4"/>
    <w:rsid w:val="00432749"/>
    <w:rsid w:val="0043323C"/>
    <w:rsid w:val="00433892"/>
    <w:rsid w:val="00433F04"/>
    <w:rsid w:val="004340DA"/>
    <w:rsid w:val="0043481E"/>
    <w:rsid w:val="004417A4"/>
    <w:rsid w:val="004420DD"/>
    <w:rsid w:val="00443057"/>
    <w:rsid w:val="00444993"/>
    <w:rsid w:val="004453FF"/>
    <w:rsid w:val="00445D44"/>
    <w:rsid w:val="00445F32"/>
    <w:rsid w:val="0045088F"/>
    <w:rsid w:val="00452A61"/>
    <w:rsid w:val="00452B5A"/>
    <w:rsid w:val="00454503"/>
    <w:rsid w:val="0045557A"/>
    <w:rsid w:val="00455A92"/>
    <w:rsid w:val="00455ECA"/>
    <w:rsid w:val="00457693"/>
    <w:rsid w:val="004614CA"/>
    <w:rsid w:val="004625E4"/>
    <w:rsid w:val="004638E7"/>
    <w:rsid w:val="00464040"/>
    <w:rsid w:val="00464AAF"/>
    <w:rsid w:val="00466016"/>
    <w:rsid w:val="0047175E"/>
    <w:rsid w:val="00471863"/>
    <w:rsid w:val="00472050"/>
    <w:rsid w:val="0047297E"/>
    <w:rsid w:val="00472B59"/>
    <w:rsid w:val="004736B6"/>
    <w:rsid w:val="00475318"/>
    <w:rsid w:val="00475ED8"/>
    <w:rsid w:val="00476262"/>
    <w:rsid w:val="00477D41"/>
    <w:rsid w:val="00482502"/>
    <w:rsid w:val="00483EE3"/>
    <w:rsid w:val="00484D81"/>
    <w:rsid w:val="00492A9F"/>
    <w:rsid w:val="00492BF2"/>
    <w:rsid w:val="004930C9"/>
    <w:rsid w:val="00493B31"/>
    <w:rsid w:val="00493E1B"/>
    <w:rsid w:val="00496111"/>
    <w:rsid w:val="004A016C"/>
    <w:rsid w:val="004A2889"/>
    <w:rsid w:val="004A365F"/>
    <w:rsid w:val="004A606A"/>
    <w:rsid w:val="004A651F"/>
    <w:rsid w:val="004A69C0"/>
    <w:rsid w:val="004B1799"/>
    <w:rsid w:val="004B35EC"/>
    <w:rsid w:val="004B4331"/>
    <w:rsid w:val="004C0D0B"/>
    <w:rsid w:val="004C5205"/>
    <w:rsid w:val="004C5E3C"/>
    <w:rsid w:val="004C6E25"/>
    <w:rsid w:val="004D0B30"/>
    <w:rsid w:val="004D1477"/>
    <w:rsid w:val="004D49B9"/>
    <w:rsid w:val="004E1490"/>
    <w:rsid w:val="004E1698"/>
    <w:rsid w:val="004E2A3A"/>
    <w:rsid w:val="004E5301"/>
    <w:rsid w:val="004E53EA"/>
    <w:rsid w:val="004E57F4"/>
    <w:rsid w:val="004E6782"/>
    <w:rsid w:val="004E6DF7"/>
    <w:rsid w:val="004E72F0"/>
    <w:rsid w:val="004F33EB"/>
    <w:rsid w:val="004F3517"/>
    <w:rsid w:val="004F4467"/>
    <w:rsid w:val="004F4F8F"/>
    <w:rsid w:val="004F6C09"/>
    <w:rsid w:val="004F6C90"/>
    <w:rsid w:val="004F79F7"/>
    <w:rsid w:val="004F7E2B"/>
    <w:rsid w:val="00501C33"/>
    <w:rsid w:val="005020D7"/>
    <w:rsid w:val="005033FE"/>
    <w:rsid w:val="00503493"/>
    <w:rsid w:val="00503CB3"/>
    <w:rsid w:val="005043EB"/>
    <w:rsid w:val="00505278"/>
    <w:rsid w:val="005053CF"/>
    <w:rsid w:val="0050546C"/>
    <w:rsid w:val="00506808"/>
    <w:rsid w:val="00506C69"/>
    <w:rsid w:val="005101E1"/>
    <w:rsid w:val="00510808"/>
    <w:rsid w:val="00513251"/>
    <w:rsid w:val="0051520A"/>
    <w:rsid w:val="00516240"/>
    <w:rsid w:val="00517982"/>
    <w:rsid w:val="00517A52"/>
    <w:rsid w:val="00523155"/>
    <w:rsid w:val="005233DB"/>
    <w:rsid w:val="0052470F"/>
    <w:rsid w:val="00524C7C"/>
    <w:rsid w:val="0052728E"/>
    <w:rsid w:val="00527705"/>
    <w:rsid w:val="00531438"/>
    <w:rsid w:val="00533B6E"/>
    <w:rsid w:val="00534CCA"/>
    <w:rsid w:val="00537244"/>
    <w:rsid w:val="005375B4"/>
    <w:rsid w:val="00537F5F"/>
    <w:rsid w:val="005408F3"/>
    <w:rsid w:val="00541CED"/>
    <w:rsid w:val="00541F7E"/>
    <w:rsid w:val="005439B9"/>
    <w:rsid w:val="0054551C"/>
    <w:rsid w:val="00545864"/>
    <w:rsid w:val="00546701"/>
    <w:rsid w:val="0055369D"/>
    <w:rsid w:val="005541AC"/>
    <w:rsid w:val="00557708"/>
    <w:rsid w:val="005600AD"/>
    <w:rsid w:val="0056232D"/>
    <w:rsid w:val="00563020"/>
    <w:rsid w:val="00563608"/>
    <w:rsid w:val="005639B2"/>
    <w:rsid w:val="00564042"/>
    <w:rsid w:val="00567DA8"/>
    <w:rsid w:val="00574466"/>
    <w:rsid w:val="00574499"/>
    <w:rsid w:val="0057535C"/>
    <w:rsid w:val="00575BDF"/>
    <w:rsid w:val="00575F12"/>
    <w:rsid w:val="005777E7"/>
    <w:rsid w:val="0058252A"/>
    <w:rsid w:val="005829AC"/>
    <w:rsid w:val="0058362F"/>
    <w:rsid w:val="00583B09"/>
    <w:rsid w:val="005846CE"/>
    <w:rsid w:val="00584F90"/>
    <w:rsid w:val="0058509C"/>
    <w:rsid w:val="00586101"/>
    <w:rsid w:val="005878F3"/>
    <w:rsid w:val="00590DFB"/>
    <w:rsid w:val="00590EFA"/>
    <w:rsid w:val="0059223F"/>
    <w:rsid w:val="005922C1"/>
    <w:rsid w:val="00592669"/>
    <w:rsid w:val="00594597"/>
    <w:rsid w:val="005A00D6"/>
    <w:rsid w:val="005A050D"/>
    <w:rsid w:val="005A2C54"/>
    <w:rsid w:val="005A48FF"/>
    <w:rsid w:val="005A5842"/>
    <w:rsid w:val="005B0653"/>
    <w:rsid w:val="005B2FBD"/>
    <w:rsid w:val="005B4F02"/>
    <w:rsid w:val="005B51BC"/>
    <w:rsid w:val="005B52B8"/>
    <w:rsid w:val="005B6627"/>
    <w:rsid w:val="005B6B09"/>
    <w:rsid w:val="005B70E5"/>
    <w:rsid w:val="005B7770"/>
    <w:rsid w:val="005B7B46"/>
    <w:rsid w:val="005C026B"/>
    <w:rsid w:val="005C0D1F"/>
    <w:rsid w:val="005C0E19"/>
    <w:rsid w:val="005C2F8A"/>
    <w:rsid w:val="005C4D8B"/>
    <w:rsid w:val="005C5106"/>
    <w:rsid w:val="005C5923"/>
    <w:rsid w:val="005C6DC0"/>
    <w:rsid w:val="005D1176"/>
    <w:rsid w:val="005D23C5"/>
    <w:rsid w:val="005D29BB"/>
    <w:rsid w:val="005D2F92"/>
    <w:rsid w:val="005D3B0F"/>
    <w:rsid w:val="005D4041"/>
    <w:rsid w:val="005D4E1B"/>
    <w:rsid w:val="005D50B4"/>
    <w:rsid w:val="005E130B"/>
    <w:rsid w:val="005E3196"/>
    <w:rsid w:val="005E5E98"/>
    <w:rsid w:val="005E6623"/>
    <w:rsid w:val="005E7C53"/>
    <w:rsid w:val="005F0DC9"/>
    <w:rsid w:val="005F0E3A"/>
    <w:rsid w:val="005F1AD7"/>
    <w:rsid w:val="005F2030"/>
    <w:rsid w:val="005F64EB"/>
    <w:rsid w:val="005F7EA8"/>
    <w:rsid w:val="00600066"/>
    <w:rsid w:val="00601798"/>
    <w:rsid w:val="00601D6D"/>
    <w:rsid w:val="00602764"/>
    <w:rsid w:val="00602981"/>
    <w:rsid w:val="0060421B"/>
    <w:rsid w:val="00604B52"/>
    <w:rsid w:val="00604D56"/>
    <w:rsid w:val="00604E3D"/>
    <w:rsid w:val="00605953"/>
    <w:rsid w:val="00605D3E"/>
    <w:rsid w:val="00606E68"/>
    <w:rsid w:val="006071B6"/>
    <w:rsid w:val="00607226"/>
    <w:rsid w:val="006074A6"/>
    <w:rsid w:val="00607980"/>
    <w:rsid w:val="006134F8"/>
    <w:rsid w:val="0061621B"/>
    <w:rsid w:val="006163C5"/>
    <w:rsid w:val="006174E1"/>
    <w:rsid w:val="006177AF"/>
    <w:rsid w:val="00617BE8"/>
    <w:rsid w:val="00620524"/>
    <w:rsid w:val="006206F3"/>
    <w:rsid w:val="006206FE"/>
    <w:rsid w:val="00620B89"/>
    <w:rsid w:val="0062128D"/>
    <w:rsid w:val="006220B2"/>
    <w:rsid w:val="006223E0"/>
    <w:rsid w:val="006233AE"/>
    <w:rsid w:val="00625C47"/>
    <w:rsid w:val="00627E6C"/>
    <w:rsid w:val="00631125"/>
    <w:rsid w:val="006315E3"/>
    <w:rsid w:val="00631CB2"/>
    <w:rsid w:val="00634752"/>
    <w:rsid w:val="00634B66"/>
    <w:rsid w:val="00635415"/>
    <w:rsid w:val="00635A60"/>
    <w:rsid w:val="00640AB2"/>
    <w:rsid w:val="00642DDA"/>
    <w:rsid w:val="006442A6"/>
    <w:rsid w:val="0064783A"/>
    <w:rsid w:val="00647A67"/>
    <w:rsid w:val="00652543"/>
    <w:rsid w:val="00652F43"/>
    <w:rsid w:val="00653BCA"/>
    <w:rsid w:val="0065485D"/>
    <w:rsid w:val="00654E8D"/>
    <w:rsid w:val="00656017"/>
    <w:rsid w:val="006569E0"/>
    <w:rsid w:val="00657A51"/>
    <w:rsid w:val="00660D97"/>
    <w:rsid w:val="00660E9C"/>
    <w:rsid w:val="00664575"/>
    <w:rsid w:val="0066465C"/>
    <w:rsid w:val="00664ED8"/>
    <w:rsid w:val="00665386"/>
    <w:rsid w:val="00665A6F"/>
    <w:rsid w:val="00665BA1"/>
    <w:rsid w:val="00666640"/>
    <w:rsid w:val="006671BB"/>
    <w:rsid w:val="00667AA3"/>
    <w:rsid w:val="00667CCC"/>
    <w:rsid w:val="00674E08"/>
    <w:rsid w:val="00674FCB"/>
    <w:rsid w:val="00675106"/>
    <w:rsid w:val="0067520F"/>
    <w:rsid w:val="00675798"/>
    <w:rsid w:val="00676296"/>
    <w:rsid w:val="006765EB"/>
    <w:rsid w:val="00676AC2"/>
    <w:rsid w:val="00676B61"/>
    <w:rsid w:val="00677585"/>
    <w:rsid w:val="00677A9A"/>
    <w:rsid w:val="0068548D"/>
    <w:rsid w:val="006911F0"/>
    <w:rsid w:val="0069632A"/>
    <w:rsid w:val="00697BD7"/>
    <w:rsid w:val="00697C89"/>
    <w:rsid w:val="006A22AA"/>
    <w:rsid w:val="006A6B76"/>
    <w:rsid w:val="006B07CF"/>
    <w:rsid w:val="006B4018"/>
    <w:rsid w:val="006B6752"/>
    <w:rsid w:val="006B69D9"/>
    <w:rsid w:val="006C0863"/>
    <w:rsid w:val="006C1786"/>
    <w:rsid w:val="006C2AC4"/>
    <w:rsid w:val="006C44A3"/>
    <w:rsid w:val="006C453D"/>
    <w:rsid w:val="006D30ED"/>
    <w:rsid w:val="006D37C2"/>
    <w:rsid w:val="006D4CB8"/>
    <w:rsid w:val="006D66D3"/>
    <w:rsid w:val="006E178D"/>
    <w:rsid w:val="006E361F"/>
    <w:rsid w:val="006E4825"/>
    <w:rsid w:val="006E6135"/>
    <w:rsid w:val="006E61C1"/>
    <w:rsid w:val="006E65D9"/>
    <w:rsid w:val="006F03C7"/>
    <w:rsid w:val="006F1A7F"/>
    <w:rsid w:val="00700B84"/>
    <w:rsid w:val="007010EF"/>
    <w:rsid w:val="00702715"/>
    <w:rsid w:val="00703DE5"/>
    <w:rsid w:val="00706571"/>
    <w:rsid w:val="00706D86"/>
    <w:rsid w:val="0070734C"/>
    <w:rsid w:val="00710F27"/>
    <w:rsid w:val="007139A1"/>
    <w:rsid w:val="00714371"/>
    <w:rsid w:val="00717948"/>
    <w:rsid w:val="00717F9B"/>
    <w:rsid w:val="007203BC"/>
    <w:rsid w:val="00721B49"/>
    <w:rsid w:val="00722D73"/>
    <w:rsid w:val="007232DB"/>
    <w:rsid w:val="00724CB7"/>
    <w:rsid w:val="00724EB3"/>
    <w:rsid w:val="00725884"/>
    <w:rsid w:val="00725EBD"/>
    <w:rsid w:val="00726188"/>
    <w:rsid w:val="00726CED"/>
    <w:rsid w:val="007276F5"/>
    <w:rsid w:val="0073129A"/>
    <w:rsid w:val="007356D7"/>
    <w:rsid w:val="007368B1"/>
    <w:rsid w:val="0073701F"/>
    <w:rsid w:val="00737385"/>
    <w:rsid w:val="0074202D"/>
    <w:rsid w:val="00742768"/>
    <w:rsid w:val="00743B58"/>
    <w:rsid w:val="007445D5"/>
    <w:rsid w:val="00744FD9"/>
    <w:rsid w:val="00745AA1"/>
    <w:rsid w:val="00746689"/>
    <w:rsid w:val="007470AD"/>
    <w:rsid w:val="007478CA"/>
    <w:rsid w:val="00747FCA"/>
    <w:rsid w:val="0075249A"/>
    <w:rsid w:val="007544F2"/>
    <w:rsid w:val="007576E2"/>
    <w:rsid w:val="00760059"/>
    <w:rsid w:val="0076149A"/>
    <w:rsid w:val="007616F0"/>
    <w:rsid w:val="007626DC"/>
    <w:rsid w:val="00762A6E"/>
    <w:rsid w:val="00763ABE"/>
    <w:rsid w:val="007644A0"/>
    <w:rsid w:val="007647E2"/>
    <w:rsid w:val="00765E7E"/>
    <w:rsid w:val="007660E6"/>
    <w:rsid w:val="00767216"/>
    <w:rsid w:val="0077398D"/>
    <w:rsid w:val="00776843"/>
    <w:rsid w:val="007813D6"/>
    <w:rsid w:val="007830DB"/>
    <w:rsid w:val="00783F35"/>
    <w:rsid w:val="00784039"/>
    <w:rsid w:val="00784E64"/>
    <w:rsid w:val="00785D1E"/>
    <w:rsid w:val="007860F5"/>
    <w:rsid w:val="007863D5"/>
    <w:rsid w:val="00792EB8"/>
    <w:rsid w:val="00793020"/>
    <w:rsid w:val="0079514F"/>
    <w:rsid w:val="00795DDD"/>
    <w:rsid w:val="00795E0F"/>
    <w:rsid w:val="007973A4"/>
    <w:rsid w:val="00797737"/>
    <w:rsid w:val="007A2DD7"/>
    <w:rsid w:val="007A2F61"/>
    <w:rsid w:val="007A2FDE"/>
    <w:rsid w:val="007A4BE1"/>
    <w:rsid w:val="007A66A5"/>
    <w:rsid w:val="007A6794"/>
    <w:rsid w:val="007B063F"/>
    <w:rsid w:val="007B5169"/>
    <w:rsid w:val="007B5688"/>
    <w:rsid w:val="007B706A"/>
    <w:rsid w:val="007B7331"/>
    <w:rsid w:val="007C03D1"/>
    <w:rsid w:val="007C2A9C"/>
    <w:rsid w:val="007C35E8"/>
    <w:rsid w:val="007C3DF1"/>
    <w:rsid w:val="007C476D"/>
    <w:rsid w:val="007C74EE"/>
    <w:rsid w:val="007D1278"/>
    <w:rsid w:val="007D12EC"/>
    <w:rsid w:val="007D4942"/>
    <w:rsid w:val="007D4F4B"/>
    <w:rsid w:val="007D5A93"/>
    <w:rsid w:val="007D616E"/>
    <w:rsid w:val="007E003B"/>
    <w:rsid w:val="007E01E7"/>
    <w:rsid w:val="007E0629"/>
    <w:rsid w:val="007E0D00"/>
    <w:rsid w:val="007E169F"/>
    <w:rsid w:val="007E2CA4"/>
    <w:rsid w:val="007E2D4D"/>
    <w:rsid w:val="007E48F4"/>
    <w:rsid w:val="007E55B3"/>
    <w:rsid w:val="007E64C7"/>
    <w:rsid w:val="007E6555"/>
    <w:rsid w:val="007E77BA"/>
    <w:rsid w:val="007F2442"/>
    <w:rsid w:val="007F3654"/>
    <w:rsid w:val="007F3C0B"/>
    <w:rsid w:val="007F444C"/>
    <w:rsid w:val="007F6F3E"/>
    <w:rsid w:val="0080102B"/>
    <w:rsid w:val="00803F01"/>
    <w:rsid w:val="008063F7"/>
    <w:rsid w:val="00812A4C"/>
    <w:rsid w:val="0081310B"/>
    <w:rsid w:val="008165B9"/>
    <w:rsid w:val="00816BAB"/>
    <w:rsid w:val="00816BAD"/>
    <w:rsid w:val="008201FC"/>
    <w:rsid w:val="00820571"/>
    <w:rsid w:val="00820EF5"/>
    <w:rsid w:val="0082250C"/>
    <w:rsid w:val="008246E1"/>
    <w:rsid w:val="0082503E"/>
    <w:rsid w:val="0082694A"/>
    <w:rsid w:val="008271E7"/>
    <w:rsid w:val="00830640"/>
    <w:rsid w:val="00833638"/>
    <w:rsid w:val="00833DD7"/>
    <w:rsid w:val="008340A6"/>
    <w:rsid w:val="00834D3D"/>
    <w:rsid w:val="00835FB8"/>
    <w:rsid w:val="00837DA8"/>
    <w:rsid w:val="0084154F"/>
    <w:rsid w:val="00842D50"/>
    <w:rsid w:val="008430F8"/>
    <w:rsid w:val="00843D0F"/>
    <w:rsid w:val="00844157"/>
    <w:rsid w:val="008442D5"/>
    <w:rsid w:val="00844CD6"/>
    <w:rsid w:val="00846122"/>
    <w:rsid w:val="0084793C"/>
    <w:rsid w:val="00847D27"/>
    <w:rsid w:val="008514DA"/>
    <w:rsid w:val="008531FC"/>
    <w:rsid w:val="0085775C"/>
    <w:rsid w:val="008604E6"/>
    <w:rsid w:val="0086056D"/>
    <w:rsid w:val="0086075E"/>
    <w:rsid w:val="00861797"/>
    <w:rsid w:val="00861CEF"/>
    <w:rsid w:val="00861EA0"/>
    <w:rsid w:val="00861FC0"/>
    <w:rsid w:val="00862A74"/>
    <w:rsid w:val="00863763"/>
    <w:rsid w:val="00863A74"/>
    <w:rsid w:val="008706C9"/>
    <w:rsid w:val="00871085"/>
    <w:rsid w:val="00871BF7"/>
    <w:rsid w:val="0087213C"/>
    <w:rsid w:val="00873596"/>
    <w:rsid w:val="0087512C"/>
    <w:rsid w:val="00875579"/>
    <w:rsid w:val="0087615C"/>
    <w:rsid w:val="008771BD"/>
    <w:rsid w:val="008806DD"/>
    <w:rsid w:val="0088120A"/>
    <w:rsid w:val="00881E29"/>
    <w:rsid w:val="00883966"/>
    <w:rsid w:val="00886690"/>
    <w:rsid w:val="008913D8"/>
    <w:rsid w:val="00891504"/>
    <w:rsid w:val="00893D34"/>
    <w:rsid w:val="00896B91"/>
    <w:rsid w:val="00896C3E"/>
    <w:rsid w:val="00897B0C"/>
    <w:rsid w:val="008A1034"/>
    <w:rsid w:val="008A244A"/>
    <w:rsid w:val="008A290A"/>
    <w:rsid w:val="008A2F09"/>
    <w:rsid w:val="008A3BDC"/>
    <w:rsid w:val="008A4684"/>
    <w:rsid w:val="008A4E8B"/>
    <w:rsid w:val="008A56FD"/>
    <w:rsid w:val="008B4D76"/>
    <w:rsid w:val="008B58D4"/>
    <w:rsid w:val="008B691D"/>
    <w:rsid w:val="008B6B5E"/>
    <w:rsid w:val="008C17EB"/>
    <w:rsid w:val="008C1A57"/>
    <w:rsid w:val="008C1E1C"/>
    <w:rsid w:val="008C4B77"/>
    <w:rsid w:val="008C744A"/>
    <w:rsid w:val="008C75B3"/>
    <w:rsid w:val="008C7A36"/>
    <w:rsid w:val="008D10F6"/>
    <w:rsid w:val="008D11F7"/>
    <w:rsid w:val="008D14DD"/>
    <w:rsid w:val="008D29BB"/>
    <w:rsid w:val="008D4C6F"/>
    <w:rsid w:val="008D4DC7"/>
    <w:rsid w:val="008D792E"/>
    <w:rsid w:val="008E0034"/>
    <w:rsid w:val="008E078F"/>
    <w:rsid w:val="008E07FD"/>
    <w:rsid w:val="008E11FE"/>
    <w:rsid w:val="008E1EA6"/>
    <w:rsid w:val="008E3314"/>
    <w:rsid w:val="008E3362"/>
    <w:rsid w:val="008E339A"/>
    <w:rsid w:val="008E425F"/>
    <w:rsid w:val="008E565A"/>
    <w:rsid w:val="008E6486"/>
    <w:rsid w:val="008E6820"/>
    <w:rsid w:val="008E709C"/>
    <w:rsid w:val="008E78BD"/>
    <w:rsid w:val="008F342B"/>
    <w:rsid w:val="008F44F3"/>
    <w:rsid w:val="008F533D"/>
    <w:rsid w:val="008F577D"/>
    <w:rsid w:val="008F67E3"/>
    <w:rsid w:val="008F7EEE"/>
    <w:rsid w:val="0090267F"/>
    <w:rsid w:val="00902E1B"/>
    <w:rsid w:val="009048CB"/>
    <w:rsid w:val="009053E0"/>
    <w:rsid w:val="00906B43"/>
    <w:rsid w:val="00907793"/>
    <w:rsid w:val="0090793B"/>
    <w:rsid w:val="00907AE4"/>
    <w:rsid w:val="009115F2"/>
    <w:rsid w:val="009138E0"/>
    <w:rsid w:val="00915BE1"/>
    <w:rsid w:val="00916EAF"/>
    <w:rsid w:val="00917710"/>
    <w:rsid w:val="00920118"/>
    <w:rsid w:val="00920610"/>
    <w:rsid w:val="00923502"/>
    <w:rsid w:val="00923685"/>
    <w:rsid w:val="00926549"/>
    <w:rsid w:val="0093037E"/>
    <w:rsid w:val="0093270D"/>
    <w:rsid w:val="00934FFD"/>
    <w:rsid w:val="009369A6"/>
    <w:rsid w:val="00937A66"/>
    <w:rsid w:val="0094251D"/>
    <w:rsid w:val="0094378A"/>
    <w:rsid w:val="0094640C"/>
    <w:rsid w:val="009508A4"/>
    <w:rsid w:val="00950933"/>
    <w:rsid w:val="0095147C"/>
    <w:rsid w:val="00951A84"/>
    <w:rsid w:val="00951B46"/>
    <w:rsid w:val="009520A5"/>
    <w:rsid w:val="00952AD7"/>
    <w:rsid w:val="00954125"/>
    <w:rsid w:val="00954F9F"/>
    <w:rsid w:val="00955CD2"/>
    <w:rsid w:val="00956AA4"/>
    <w:rsid w:val="00957C3F"/>
    <w:rsid w:val="00960F03"/>
    <w:rsid w:val="00960F1A"/>
    <w:rsid w:val="00961D22"/>
    <w:rsid w:val="00961DD5"/>
    <w:rsid w:val="009620D5"/>
    <w:rsid w:val="00963F9A"/>
    <w:rsid w:val="00964D5E"/>
    <w:rsid w:val="00966B25"/>
    <w:rsid w:val="00970490"/>
    <w:rsid w:val="009708FA"/>
    <w:rsid w:val="009737A1"/>
    <w:rsid w:val="009751C5"/>
    <w:rsid w:val="00976004"/>
    <w:rsid w:val="009762FA"/>
    <w:rsid w:val="009772CC"/>
    <w:rsid w:val="00980277"/>
    <w:rsid w:val="00980984"/>
    <w:rsid w:val="00980E9F"/>
    <w:rsid w:val="00980FDA"/>
    <w:rsid w:val="00981975"/>
    <w:rsid w:val="00983329"/>
    <w:rsid w:val="00984337"/>
    <w:rsid w:val="00987508"/>
    <w:rsid w:val="009919D9"/>
    <w:rsid w:val="00991F57"/>
    <w:rsid w:val="009920EB"/>
    <w:rsid w:val="0099342D"/>
    <w:rsid w:val="0099348C"/>
    <w:rsid w:val="00994C9D"/>
    <w:rsid w:val="0099696F"/>
    <w:rsid w:val="00996B01"/>
    <w:rsid w:val="00996DE0"/>
    <w:rsid w:val="009A0A58"/>
    <w:rsid w:val="009A1628"/>
    <w:rsid w:val="009A1C98"/>
    <w:rsid w:val="009A21FE"/>
    <w:rsid w:val="009A2DCC"/>
    <w:rsid w:val="009A330D"/>
    <w:rsid w:val="009A4DCA"/>
    <w:rsid w:val="009A7A13"/>
    <w:rsid w:val="009A7A5E"/>
    <w:rsid w:val="009A7E32"/>
    <w:rsid w:val="009B21AA"/>
    <w:rsid w:val="009B3CAB"/>
    <w:rsid w:val="009B4328"/>
    <w:rsid w:val="009B460B"/>
    <w:rsid w:val="009B526F"/>
    <w:rsid w:val="009B5985"/>
    <w:rsid w:val="009B5DE8"/>
    <w:rsid w:val="009B70C7"/>
    <w:rsid w:val="009B7899"/>
    <w:rsid w:val="009B7A5A"/>
    <w:rsid w:val="009B7C6F"/>
    <w:rsid w:val="009C022B"/>
    <w:rsid w:val="009C2EE0"/>
    <w:rsid w:val="009C3306"/>
    <w:rsid w:val="009C42D2"/>
    <w:rsid w:val="009C58FD"/>
    <w:rsid w:val="009C79B7"/>
    <w:rsid w:val="009D0650"/>
    <w:rsid w:val="009D0E9B"/>
    <w:rsid w:val="009D7F18"/>
    <w:rsid w:val="009E0706"/>
    <w:rsid w:val="009E088C"/>
    <w:rsid w:val="009E221C"/>
    <w:rsid w:val="009E30F8"/>
    <w:rsid w:val="009E46F1"/>
    <w:rsid w:val="009F02C2"/>
    <w:rsid w:val="009F35E5"/>
    <w:rsid w:val="009F39CB"/>
    <w:rsid w:val="009F4F5A"/>
    <w:rsid w:val="009F6A3F"/>
    <w:rsid w:val="009F6BB5"/>
    <w:rsid w:val="00A0100C"/>
    <w:rsid w:val="00A0420D"/>
    <w:rsid w:val="00A12AF2"/>
    <w:rsid w:val="00A13AC1"/>
    <w:rsid w:val="00A14007"/>
    <w:rsid w:val="00A1451D"/>
    <w:rsid w:val="00A14614"/>
    <w:rsid w:val="00A157F7"/>
    <w:rsid w:val="00A15D91"/>
    <w:rsid w:val="00A168CD"/>
    <w:rsid w:val="00A16987"/>
    <w:rsid w:val="00A1772A"/>
    <w:rsid w:val="00A215A2"/>
    <w:rsid w:val="00A21D41"/>
    <w:rsid w:val="00A21F72"/>
    <w:rsid w:val="00A2394F"/>
    <w:rsid w:val="00A251A9"/>
    <w:rsid w:val="00A27AB8"/>
    <w:rsid w:val="00A31488"/>
    <w:rsid w:val="00A3495D"/>
    <w:rsid w:val="00A35CE5"/>
    <w:rsid w:val="00A40E08"/>
    <w:rsid w:val="00A41F7F"/>
    <w:rsid w:val="00A41FEB"/>
    <w:rsid w:val="00A4266E"/>
    <w:rsid w:val="00A42C5F"/>
    <w:rsid w:val="00A447FA"/>
    <w:rsid w:val="00A45DEC"/>
    <w:rsid w:val="00A45DFB"/>
    <w:rsid w:val="00A46205"/>
    <w:rsid w:val="00A4737A"/>
    <w:rsid w:val="00A4761B"/>
    <w:rsid w:val="00A505FD"/>
    <w:rsid w:val="00A53A18"/>
    <w:rsid w:val="00A55E07"/>
    <w:rsid w:val="00A56266"/>
    <w:rsid w:val="00A566C1"/>
    <w:rsid w:val="00A574B3"/>
    <w:rsid w:val="00A606DD"/>
    <w:rsid w:val="00A616C8"/>
    <w:rsid w:val="00A6216A"/>
    <w:rsid w:val="00A62292"/>
    <w:rsid w:val="00A624E0"/>
    <w:rsid w:val="00A670C0"/>
    <w:rsid w:val="00A67481"/>
    <w:rsid w:val="00A71792"/>
    <w:rsid w:val="00A72264"/>
    <w:rsid w:val="00A72DDF"/>
    <w:rsid w:val="00A72E39"/>
    <w:rsid w:val="00A734B5"/>
    <w:rsid w:val="00A73EF9"/>
    <w:rsid w:val="00A74D57"/>
    <w:rsid w:val="00A75B7B"/>
    <w:rsid w:val="00A810FB"/>
    <w:rsid w:val="00A82FA0"/>
    <w:rsid w:val="00A83EEB"/>
    <w:rsid w:val="00A84064"/>
    <w:rsid w:val="00A84FD8"/>
    <w:rsid w:val="00A8546F"/>
    <w:rsid w:val="00A85F1A"/>
    <w:rsid w:val="00A8778A"/>
    <w:rsid w:val="00A87FFD"/>
    <w:rsid w:val="00A9746C"/>
    <w:rsid w:val="00A9762B"/>
    <w:rsid w:val="00AA0628"/>
    <w:rsid w:val="00AA0CA5"/>
    <w:rsid w:val="00AA2053"/>
    <w:rsid w:val="00AA22CE"/>
    <w:rsid w:val="00AA2A60"/>
    <w:rsid w:val="00AA3F9A"/>
    <w:rsid w:val="00AA46CB"/>
    <w:rsid w:val="00AB0624"/>
    <w:rsid w:val="00AB0EBE"/>
    <w:rsid w:val="00AB17A3"/>
    <w:rsid w:val="00AB37C8"/>
    <w:rsid w:val="00AB3DD6"/>
    <w:rsid w:val="00AB513E"/>
    <w:rsid w:val="00AB5F2F"/>
    <w:rsid w:val="00AB6266"/>
    <w:rsid w:val="00AB73C7"/>
    <w:rsid w:val="00AB7497"/>
    <w:rsid w:val="00AC043F"/>
    <w:rsid w:val="00AC0881"/>
    <w:rsid w:val="00AC21F0"/>
    <w:rsid w:val="00AC3535"/>
    <w:rsid w:val="00AC39EA"/>
    <w:rsid w:val="00AC492E"/>
    <w:rsid w:val="00AC5130"/>
    <w:rsid w:val="00AC56C8"/>
    <w:rsid w:val="00AC5F46"/>
    <w:rsid w:val="00AC73CD"/>
    <w:rsid w:val="00AC778D"/>
    <w:rsid w:val="00AC7B0B"/>
    <w:rsid w:val="00AD0053"/>
    <w:rsid w:val="00AD043A"/>
    <w:rsid w:val="00AD1A09"/>
    <w:rsid w:val="00AD273B"/>
    <w:rsid w:val="00AD2EE8"/>
    <w:rsid w:val="00AD45C3"/>
    <w:rsid w:val="00AD5380"/>
    <w:rsid w:val="00AD7027"/>
    <w:rsid w:val="00AD7E5D"/>
    <w:rsid w:val="00AE043D"/>
    <w:rsid w:val="00AE2451"/>
    <w:rsid w:val="00AE2FD6"/>
    <w:rsid w:val="00AE304A"/>
    <w:rsid w:val="00AE36F7"/>
    <w:rsid w:val="00AE37E9"/>
    <w:rsid w:val="00AE426D"/>
    <w:rsid w:val="00AE4D17"/>
    <w:rsid w:val="00AE51B0"/>
    <w:rsid w:val="00AE5DB3"/>
    <w:rsid w:val="00AE5EB4"/>
    <w:rsid w:val="00AE7C36"/>
    <w:rsid w:val="00AF029E"/>
    <w:rsid w:val="00AF0F40"/>
    <w:rsid w:val="00AF12F8"/>
    <w:rsid w:val="00AF31EB"/>
    <w:rsid w:val="00AF3267"/>
    <w:rsid w:val="00AF41CA"/>
    <w:rsid w:val="00AF61FC"/>
    <w:rsid w:val="00AF63B1"/>
    <w:rsid w:val="00AF63C8"/>
    <w:rsid w:val="00AF7DE5"/>
    <w:rsid w:val="00B00546"/>
    <w:rsid w:val="00B00879"/>
    <w:rsid w:val="00B01B1D"/>
    <w:rsid w:val="00B02B49"/>
    <w:rsid w:val="00B02E9A"/>
    <w:rsid w:val="00B03D02"/>
    <w:rsid w:val="00B04402"/>
    <w:rsid w:val="00B0500E"/>
    <w:rsid w:val="00B05A38"/>
    <w:rsid w:val="00B063C1"/>
    <w:rsid w:val="00B11A2B"/>
    <w:rsid w:val="00B11ABC"/>
    <w:rsid w:val="00B12634"/>
    <w:rsid w:val="00B15210"/>
    <w:rsid w:val="00B21316"/>
    <w:rsid w:val="00B216AC"/>
    <w:rsid w:val="00B224CD"/>
    <w:rsid w:val="00B235FD"/>
    <w:rsid w:val="00B275F2"/>
    <w:rsid w:val="00B276DC"/>
    <w:rsid w:val="00B30227"/>
    <w:rsid w:val="00B304C2"/>
    <w:rsid w:val="00B30F86"/>
    <w:rsid w:val="00B3224A"/>
    <w:rsid w:val="00B3268F"/>
    <w:rsid w:val="00B32809"/>
    <w:rsid w:val="00B32BF1"/>
    <w:rsid w:val="00B34D8D"/>
    <w:rsid w:val="00B35CEB"/>
    <w:rsid w:val="00B36A14"/>
    <w:rsid w:val="00B40630"/>
    <w:rsid w:val="00B406AA"/>
    <w:rsid w:val="00B40C29"/>
    <w:rsid w:val="00B41E8E"/>
    <w:rsid w:val="00B46962"/>
    <w:rsid w:val="00B52A90"/>
    <w:rsid w:val="00B53963"/>
    <w:rsid w:val="00B54D45"/>
    <w:rsid w:val="00B565E6"/>
    <w:rsid w:val="00B56D1D"/>
    <w:rsid w:val="00B62A26"/>
    <w:rsid w:val="00B63BDB"/>
    <w:rsid w:val="00B65789"/>
    <w:rsid w:val="00B66F28"/>
    <w:rsid w:val="00B7121E"/>
    <w:rsid w:val="00B71515"/>
    <w:rsid w:val="00B7181A"/>
    <w:rsid w:val="00B7362C"/>
    <w:rsid w:val="00B73FD7"/>
    <w:rsid w:val="00B74AB2"/>
    <w:rsid w:val="00B7725B"/>
    <w:rsid w:val="00B8045C"/>
    <w:rsid w:val="00B81A09"/>
    <w:rsid w:val="00B82D82"/>
    <w:rsid w:val="00B82EF0"/>
    <w:rsid w:val="00B84D2D"/>
    <w:rsid w:val="00B856D2"/>
    <w:rsid w:val="00B90845"/>
    <w:rsid w:val="00B90995"/>
    <w:rsid w:val="00B91453"/>
    <w:rsid w:val="00B9158A"/>
    <w:rsid w:val="00B91654"/>
    <w:rsid w:val="00B918AD"/>
    <w:rsid w:val="00B93A02"/>
    <w:rsid w:val="00B9471A"/>
    <w:rsid w:val="00B9533A"/>
    <w:rsid w:val="00B961CB"/>
    <w:rsid w:val="00B967CF"/>
    <w:rsid w:val="00BA0E4E"/>
    <w:rsid w:val="00BA1500"/>
    <w:rsid w:val="00BA1D6B"/>
    <w:rsid w:val="00BA34D0"/>
    <w:rsid w:val="00BA4043"/>
    <w:rsid w:val="00BA4FA9"/>
    <w:rsid w:val="00BA5DC3"/>
    <w:rsid w:val="00BA6A3C"/>
    <w:rsid w:val="00BA6A96"/>
    <w:rsid w:val="00BA74F5"/>
    <w:rsid w:val="00BA7FD6"/>
    <w:rsid w:val="00BB0E59"/>
    <w:rsid w:val="00BB1025"/>
    <w:rsid w:val="00BB1580"/>
    <w:rsid w:val="00BB1894"/>
    <w:rsid w:val="00BB1B05"/>
    <w:rsid w:val="00BB39EA"/>
    <w:rsid w:val="00BB3C85"/>
    <w:rsid w:val="00BB4F2E"/>
    <w:rsid w:val="00BB50D5"/>
    <w:rsid w:val="00BB554D"/>
    <w:rsid w:val="00BB67F2"/>
    <w:rsid w:val="00BC031A"/>
    <w:rsid w:val="00BC0BF0"/>
    <w:rsid w:val="00BC1DE7"/>
    <w:rsid w:val="00BC239B"/>
    <w:rsid w:val="00BC2E92"/>
    <w:rsid w:val="00BC4C97"/>
    <w:rsid w:val="00BC608C"/>
    <w:rsid w:val="00BC609E"/>
    <w:rsid w:val="00BC782F"/>
    <w:rsid w:val="00BD139D"/>
    <w:rsid w:val="00BD17B8"/>
    <w:rsid w:val="00BD2DDA"/>
    <w:rsid w:val="00BD3270"/>
    <w:rsid w:val="00BD5835"/>
    <w:rsid w:val="00BD5A25"/>
    <w:rsid w:val="00BD5F33"/>
    <w:rsid w:val="00BE06C9"/>
    <w:rsid w:val="00BE130E"/>
    <w:rsid w:val="00BE2434"/>
    <w:rsid w:val="00BE3453"/>
    <w:rsid w:val="00BE4917"/>
    <w:rsid w:val="00BE59D6"/>
    <w:rsid w:val="00BE68E1"/>
    <w:rsid w:val="00BF0764"/>
    <w:rsid w:val="00BF1854"/>
    <w:rsid w:val="00BF1D47"/>
    <w:rsid w:val="00BF2507"/>
    <w:rsid w:val="00C0095C"/>
    <w:rsid w:val="00C014A8"/>
    <w:rsid w:val="00C02526"/>
    <w:rsid w:val="00C02AF3"/>
    <w:rsid w:val="00C0303E"/>
    <w:rsid w:val="00C030B1"/>
    <w:rsid w:val="00C051FB"/>
    <w:rsid w:val="00C05563"/>
    <w:rsid w:val="00C05C81"/>
    <w:rsid w:val="00C05EE7"/>
    <w:rsid w:val="00C10AE5"/>
    <w:rsid w:val="00C11FA5"/>
    <w:rsid w:val="00C12BC1"/>
    <w:rsid w:val="00C13E5F"/>
    <w:rsid w:val="00C14199"/>
    <w:rsid w:val="00C20757"/>
    <w:rsid w:val="00C226C3"/>
    <w:rsid w:val="00C23399"/>
    <w:rsid w:val="00C24CD3"/>
    <w:rsid w:val="00C252B2"/>
    <w:rsid w:val="00C266DE"/>
    <w:rsid w:val="00C31C78"/>
    <w:rsid w:val="00C3355C"/>
    <w:rsid w:val="00C336C7"/>
    <w:rsid w:val="00C33FE1"/>
    <w:rsid w:val="00C361AE"/>
    <w:rsid w:val="00C36D68"/>
    <w:rsid w:val="00C36F31"/>
    <w:rsid w:val="00C36F40"/>
    <w:rsid w:val="00C41DF0"/>
    <w:rsid w:val="00C44F5C"/>
    <w:rsid w:val="00C47307"/>
    <w:rsid w:val="00C50195"/>
    <w:rsid w:val="00C53859"/>
    <w:rsid w:val="00C54ACB"/>
    <w:rsid w:val="00C55AC2"/>
    <w:rsid w:val="00C56F26"/>
    <w:rsid w:val="00C610AA"/>
    <w:rsid w:val="00C63E52"/>
    <w:rsid w:val="00C6467E"/>
    <w:rsid w:val="00C65141"/>
    <w:rsid w:val="00C66BDC"/>
    <w:rsid w:val="00C717D5"/>
    <w:rsid w:val="00C72321"/>
    <w:rsid w:val="00C736EB"/>
    <w:rsid w:val="00C73BA2"/>
    <w:rsid w:val="00C73CD3"/>
    <w:rsid w:val="00C77667"/>
    <w:rsid w:val="00C77BFE"/>
    <w:rsid w:val="00C802BD"/>
    <w:rsid w:val="00C817EB"/>
    <w:rsid w:val="00C83E3D"/>
    <w:rsid w:val="00C967B4"/>
    <w:rsid w:val="00C97582"/>
    <w:rsid w:val="00C97AF1"/>
    <w:rsid w:val="00C97FFD"/>
    <w:rsid w:val="00CA002D"/>
    <w:rsid w:val="00CA1EE8"/>
    <w:rsid w:val="00CA2A64"/>
    <w:rsid w:val="00CA30A8"/>
    <w:rsid w:val="00CA381B"/>
    <w:rsid w:val="00CA4306"/>
    <w:rsid w:val="00CA46C5"/>
    <w:rsid w:val="00CA5C4D"/>
    <w:rsid w:val="00CA6B82"/>
    <w:rsid w:val="00CA6E9A"/>
    <w:rsid w:val="00CB0FCD"/>
    <w:rsid w:val="00CB12A6"/>
    <w:rsid w:val="00CB3AF0"/>
    <w:rsid w:val="00CB3F22"/>
    <w:rsid w:val="00CB4F57"/>
    <w:rsid w:val="00CB712B"/>
    <w:rsid w:val="00CC066E"/>
    <w:rsid w:val="00CC0D20"/>
    <w:rsid w:val="00CC651E"/>
    <w:rsid w:val="00CC7155"/>
    <w:rsid w:val="00CD1C7C"/>
    <w:rsid w:val="00CD34BE"/>
    <w:rsid w:val="00CD440A"/>
    <w:rsid w:val="00CD4D7A"/>
    <w:rsid w:val="00CD5848"/>
    <w:rsid w:val="00CD687A"/>
    <w:rsid w:val="00CE1514"/>
    <w:rsid w:val="00CE1B1A"/>
    <w:rsid w:val="00CE2986"/>
    <w:rsid w:val="00CE38F6"/>
    <w:rsid w:val="00CE4FD2"/>
    <w:rsid w:val="00CE75C1"/>
    <w:rsid w:val="00CE75C3"/>
    <w:rsid w:val="00CF165C"/>
    <w:rsid w:val="00CF230C"/>
    <w:rsid w:val="00CF272F"/>
    <w:rsid w:val="00CF297C"/>
    <w:rsid w:val="00D01C02"/>
    <w:rsid w:val="00D02931"/>
    <w:rsid w:val="00D02A5D"/>
    <w:rsid w:val="00D03308"/>
    <w:rsid w:val="00D04298"/>
    <w:rsid w:val="00D045A9"/>
    <w:rsid w:val="00D04719"/>
    <w:rsid w:val="00D04A39"/>
    <w:rsid w:val="00D06039"/>
    <w:rsid w:val="00D102FE"/>
    <w:rsid w:val="00D122B0"/>
    <w:rsid w:val="00D13927"/>
    <w:rsid w:val="00D14072"/>
    <w:rsid w:val="00D1454C"/>
    <w:rsid w:val="00D1790F"/>
    <w:rsid w:val="00D20269"/>
    <w:rsid w:val="00D21306"/>
    <w:rsid w:val="00D22425"/>
    <w:rsid w:val="00D25675"/>
    <w:rsid w:val="00D26545"/>
    <w:rsid w:val="00D27998"/>
    <w:rsid w:val="00D27CDB"/>
    <w:rsid w:val="00D27E38"/>
    <w:rsid w:val="00D309D7"/>
    <w:rsid w:val="00D31345"/>
    <w:rsid w:val="00D31519"/>
    <w:rsid w:val="00D315AE"/>
    <w:rsid w:val="00D31A64"/>
    <w:rsid w:val="00D31DB0"/>
    <w:rsid w:val="00D33CBE"/>
    <w:rsid w:val="00D33F0C"/>
    <w:rsid w:val="00D3454D"/>
    <w:rsid w:val="00D35913"/>
    <w:rsid w:val="00D36648"/>
    <w:rsid w:val="00D407A8"/>
    <w:rsid w:val="00D40E6E"/>
    <w:rsid w:val="00D45481"/>
    <w:rsid w:val="00D46704"/>
    <w:rsid w:val="00D468EC"/>
    <w:rsid w:val="00D501CD"/>
    <w:rsid w:val="00D515A3"/>
    <w:rsid w:val="00D51B00"/>
    <w:rsid w:val="00D52458"/>
    <w:rsid w:val="00D53486"/>
    <w:rsid w:val="00D5444B"/>
    <w:rsid w:val="00D54E37"/>
    <w:rsid w:val="00D5591A"/>
    <w:rsid w:val="00D55DFE"/>
    <w:rsid w:val="00D55FA5"/>
    <w:rsid w:val="00D56AE6"/>
    <w:rsid w:val="00D57D7F"/>
    <w:rsid w:val="00D6064E"/>
    <w:rsid w:val="00D607F5"/>
    <w:rsid w:val="00D61CE4"/>
    <w:rsid w:val="00D61CFC"/>
    <w:rsid w:val="00D6229C"/>
    <w:rsid w:val="00D6380E"/>
    <w:rsid w:val="00D641D0"/>
    <w:rsid w:val="00D659C7"/>
    <w:rsid w:val="00D668BB"/>
    <w:rsid w:val="00D67049"/>
    <w:rsid w:val="00D71B35"/>
    <w:rsid w:val="00D73B60"/>
    <w:rsid w:val="00D75403"/>
    <w:rsid w:val="00D757D5"/>
    <w:rsid w:val="00D75864"/>
    <w:rsid w:val="00D811A3"/>
    <w:rsid w:val="00D813D5"/>
    <w:rsid w:val="00D82034"/>
    <w:rsid w:val="00D83750"/>
    <w:rsid w:val="00D83E5E"/>
    <w:rsid w:val="00D86A46"/>
    <w:rsid w:val="00D8725E"/>
    <w:rsid w:val="00D8770F"/>
    <w:rsid w:val="00D9108B"/>
    <w:rsid w:val="00D918CA"/>
    <w:rsid w:val="00D936AE"/>
    <w:rsid w:val="00D94401"/>
    <w:rsid w:val="00D96CA9"/>
    <w:rsid w:val="00D97631"/>
    <w:rsid w:val="00D978CB"/>
    <w:rsid w:val="00D97B2D"/>
    <w:rsid w:val="00DA0238"/>
    <w:rsid w:val="00DA145E"/>
    <w:rsid w:val="00DA3E8F"/>
    <w:rsid w:val="00DA632A"/>
    <w:rsid w:val="00DA73AF"/>
    <w:rsid w:val="00DA7B15"/>
    <w:rsid w:val="00DB2731"/>
    <w:rsid w:val="00DB3C3D"/>
    <w:rsid w:val="00DB548C"/>
    <w:rsid w:val="00DB6D48"/>
    <w:rsid w:val="00DB7568"/>
    <w:rsid w:val="00DB759F"/>
    <w:rsid w:val="00DB75AE"/>
    <w:rsid w:val="00DC0334"/>
    <w:rsid w:val="00DC0B5B"/>
    <w:rsid w:val="00DC4330"/>
    <w:rsid w:val="00DC5206"/>
    <w:rsid w:val="00DC7883"/>
    <w:rsid w:val="00DD0352"/>
    <w:rsid w:val="00DD119C"/>
    <w:rsid w:val="00DD1730"/>
    <w:rsid w:val="00DD1D8D"/>
    <w:rsid w:val="00DD4347"/>
    <w:rsid w:val="00DD5931"/>
    <w:rsid w:val="00DD617A"/>
    <w:rsid w:val="00DD62CC"/>
    <w:rsid w:val="00DD6ED8"/>
    <w:rsid w:val="00DD75EE"/>
    <w:rsid w:val="00DD789F"/>
    <w:rsid w:val="00DE0AC5"/>
    <w:rsid w:val="00DE286B"/>
    <w:rsid w:val="00DE4B4E"/>
    <w:rsid w:val="00DE68F6"/>
    <w:rsid w:val="00DE7EB5"/>
    <w:rsid w:val="00DF007B"/>
    <w:rsid w:val="00DF2238"/>
    <w:rsid w:val="00DF2D00"/>
    <w:rsid w:val="00DF4427"/>
    <w:rsid w:val="00DF46F7"/>
    <w:rsid w:val="00E01AB1"/>
    <w:rsid w:val="00E03610"/>
    <w:rsid w:val="00E05017"/>
    <w:rsid w:val="00E069CB"/>
    <w:rsid w:val="00E06FBE"/>
    <w:rsid w:val="00E07CD3"/>
    <w:rsid w:val="00E07FA9"/>
    <w:rsid w:val="00E11C8F"/>
    <w:rsid w:val="00E122C5"/>
    <w:rsid w:val="00E148EA"/>
    <w:rsid w:val="00E16407"/>
    <w:rsid w:val="00E20374"/>
    <w:rsid w:val="00E20738"/>
    <w:rsid w:val="00E21719"/>
    <w:rsid w:val="00E22320"/>
    <w:rsid w:val="00E23A78"/>
    <w:rsid w:val="00E23F04"/>
    <w:rsid w:val="00E24CD3"/>
    <w:rsid w:val="00E250A0"/>
    <w:rsid w:val="00E252FE"/>
    <w:rsid w:val="00E27BB6"/>
    <w:rsid w:val="00E30F77"/>
    <w:rsid w:val="00E3481F"/>
    <w:rsid w:val="00E36405"/>
    <w:rsid w:val="00E37BAD"/>
    <w:rsid w:val="00E37EAE"/>
    <w:rsid w:val="00E400F4"/>
    <w:rsid w:val="00E40530"/>
    <w:rsid w:val="00E428FD"/>
    <w:rsid w:val="00E42B4B"/>
    <w:rsid w:val="00E43123"/>
    <w:rsid w:val="00E43E5B"/>
    <w:rsid w:val="00E44A89"/>
    <w:rsid w:val="00E45D46"/>
    <w:rsid w:val="00E466D7"/>
    <w:rsid w:val="00E476DF"/>
    <w:rsid w:val="00E5293F"/>
    <w:rsid w:val="00E53ADD"/>
    <w:rsid w:val="00E56C59"/>
    <w:rsid w:val="00E5731B"/>
    <w:rsid w:val="00E57B54"/>
    <w:rsid w:val="00E57D18"/>
    <w:rsid w:val="00E610A4"/>
    <w:rsid w:val="00E61207"/>
    <w:rsid w:val="00E6486E"/>
    <w:rsid w:val="00E65D3A"/>
    <w:rsid w:val="00E703CB"/>
    <w:rsid w:val="00E70AF3"/>
    <w:rsid w:val="00E71245"/>
    <w:rsid w:val="00E722D4"/>
    <w:rsid w:val="00E72B01"/>
    <w:rsid w:val="00E72F7C"/>
    <w:rsid w:val="00E73AC2"/>
    <w:rsid w:val="00E73EB0"/>
    <w:rsid w:val="00E74A20"/>
    <w:rsid w:val="00E753D2"/>
    <w:rsid w:val="00E75840"/>
    <w:rsid w:val="00E8181D"/>
    <w:rsid w:val="00E81B2B"/>
    <w:rsid w:val="00E8226A"/>
    <w:rsid w:val="00E83448"/>
    <w:rsid w:val="00E838E1"/>
    <w:rsid w:val="00E8475F"/>
    <w:rsid w:val="00E85619"/>
    <w:rsid w:val="00E860E4"/>
    <w:rsid w:val="00E91AFA"/>
    <w:rsid w:val="00E927F7"/>
    <w:rsid w:val="00E93FA1"/>
    <w:rsid w:val="00E94361"/>
    <w:rsid w:val="00E944C7"/>
    <w:rsid w:val="00E955AE"/>
    <w:rsid w:val="00E9651B"/>
    <w:rsid w:val="00E97DBF"/>
    <w:rsid w:val="00EA0581"/>
    <w:rsid w:val="00EA306F"/>
    <w:rsid w:val="00EA49F0"/>
    <w:rsid w:val="00EA4EF5"/>
    <w:rsid w:val="00EB3F2E"/>
    <w:rsid w:val="00EB45F9"/>
    <w:rsid w:val="00EB46EC"/>
    <w:rsid w:val="00EB49C2"/>
    <w:rsid w:val="00EB7EE4"/>
    <w:rsid w:val="00EC1878"/>
    <w:rsid w:val="00EC1DA2"/>
    <w:rsid w:val="00EC2C26"/>
    <w:rsid w:val="00EC68F6"/>
    <w:rsid w:val="00EC76D1"/>
    <w:rsid w:val="00ED1C9F"/>
    <w:rsid w:val="00ED2C36"/>
    <w:rsid w:val="00ED4CB1"/>
    <w:rsid w:val="00ED6C96"/>
    <w:rsid w:val="00ED752C"/>
    <w:rsid w:val="00ED755E"/>
    <w:rsid w:val="00EE1022"/>
    <w:rsid w:val="00EE23B8"/>
    <w:rsid w:val="00EE471E"/>
    <w:rsid w:val="00EF0E36"/>
    <w:rsid w:val="00EF2404"/>
    <w:rsid w:val="00EF6D37"/>
    <w:rsid w:val="00EF6E57"/>
    <w:rsid w:val="00EF6F8C"/>
    <w:rsid w:val="00EF7CE6"/>
    <w:rsid w:val="00F00698"/>
    <w:rsid w:val="00F00782"/>
    <w:rsid w:val="00F00CBF"/>
    <w:rsid w:val="00F034E5"/>
    <w:rsid w:val="00F040DB"/>
    <w:rsid w:val="00F04DF0"/>
    <w:rsid w:val="00F04FD1"/>
    <w:rsid w:val="00F10A66"/>
    <w:rsid w:val="00F121BD"/>
    <w:rsid w:val="00F13B6B"/>
    <w:rsid w:val="00F143C9"/>
    <w:rsid w:val="00F15175"/>
    <w:rsid w:val="00F16F63"/>
    <w:rsid w:val="00F22E3B"/>
    <w:rsid w:val="00F23ACA"/>
    <w:rsid w:val="00F23E11"/>
    <w:rsid w:val="00F2505E"/>
    <w:rsid w:val="00F25E1F"/>
    <w:rsid w:val="00F2723C"/>
    <w:rsid w:val="00F2740E"/>
    <w:rsid w:val="00F3187A"/>
    <w:rsid w:val="00F33A5E"/>
    <w:rsid w:val="00F33EE0"/>
    <w:rsid w:val="00F34F46"/>
    <w:rsid w:val="00F3677B"/>
    <w:rsid w:val="00F37BE8"/>
    <w:rsid w:val="00F40193"/>
    <w:rsid w:val="00F41AD6"/>
    <w:rsid w:val="00F42DE6"/>
    <w:rsid w:val="00F43D91"/>
    <w:rsid w:val="00F4415B"/>
    <w:rsid w:val="00F45D4B"/>
    <w:rsid w:val="00F46D8D"/>
    <w:rsid w:val="00F47965"/>
    <w:rsid w:val="00F47989"/>
    <w:rsid w:val="00F513F4"/>
    <w:rsid w:val="00F52322"/>
    <w:rsid w:val="00F52807"/>
    <w:rsid w:val="00F52DB9"/>
    <w:rsid w:val="00F53BCF"/>
    <w:rsid w:val="00F54D3E"/>
    <w:rsid w:val="00F55257"/>
    <w:rsid w:val="00F577B1"/>
    <w:rsid w:val="00F6040E"/>
    <w:rsid w:val="00F608FB"/>
    <w:rsid w:val="00F641B9"/>
    <w:rsid w:val="00F65856"/>
    <w:rsid w:val="00F65A47"/>
    <w:rsid w:val="00F702D9"/>
    <w:rsid w:val="00F719FB"/>
    <w:rsid w:val="00F73901"/>
    <w:rsid w:val="00F73CAB"/>
    <w:rsid w:val="00F73EE4"/>
    <w:rsid w:val="00F7402E"/>
    <w:rsid w:val="00F74E33"/>
    <w:rsid w:val="00F75803"/>
    <w:rsid w:val="00F76660"/>
    <w:rsid w:val="00F76B55"/>
    <w:rsid w:val="00F77610"/>
    <w:rsid w:val="00F77F79"/>
    <w:rsid w:val="00F80095"/>
    <w:rsid w:val="00F80214"/>
    <w:rsid w:val="00F81C73"/>
    <w:rsid w:val="00F835C6"/>
    <w:rsid w:val="00F856E9"/>
    <w:rsid w:val="00F86859"/>
    <w:rsid w:val="00F86DDA"/>
    <w:rsid w:val="00F910CD"/>
    <w:rsid w:val="00F92F7E"/>
    <w:rsid w:val="00F944D9"/>
    <w:rsid w:val="00F95921"/>
    <w:rsid w:val="00F97A9F"/>
    <w:rsid w:val="00FA3671"/>
    <w:rsid w:val="00FA3B24"/>
    <w:rsid w:val="00FA3C52"/>
    <w:rsid w:val="00FA5912"/>
    <w:rsid w:val="00FA5CD7"/>
    <w:rsid w:val="00FA77CE"/>
    <w:rsid w:val="00FB32AC"/>
    <w:rsid w:val="00FB3BE8"/>
    <w:rsid w:val="00FB4029"/>
    <w:rsid w:val="00FB4AA0"/>
    <w:rsid w:val="00FB62EC"/>
    <w:rsid w:val="00FB77A9"/>
    <w:rsid w:val="00FC08AE"/>
    <w:rsid w:val="00FC39DA"/>
    <w:rsid w:val="00FC49AF"/>
    <w:rsid w:val="00FD0E65"/>
    <w:rsid w:val="00FD267B"/>
    <w:rsid w:val="00FD3AD6"/>
    <w:rsid w:val="00FD5651"/>
    <w:rsid w:val="00FD6CED"/>
    <w:rsid w:val="00FE06FA"/>
    <w:rsid w:val="00FE168E"/>
    <w:rsid w:val="00FE2292"/>
    <w:rsid w:val="00FE6DA6"/>
    <w:rsid w:val="00FE73B8"/>
    <w:rsid w:val="00FE782D"/>
    <w:rsid w:val="00FE7D6D"/>
    <w:rsid w:val="00FF07B1"/>
    <w:rsid w:val="00FF09F4"/>
    <w:rsid w:val="00FF1800"/>
    <w:rsid w:val="00FF1B80"/>
    <w:rsid w:val="00FF2666"/>
    <w:rsid w:val="00FF27EF"/>
    <w:rsid w:val="00FF326C"/>
    <w:rsid w:val="00FF4777"/>
    <w:rsid w:val="00FF5668"/>
    <w:rsid w:val="00FF62EF"/>
    <w:rsid w:val="00FF6493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32C16"/>
  <w15:docId w15:val="{A3A07E72-1363-ED49-A84D-9DBBA9CC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FCE"/>
    <w:pPr>
      <w:spacing w:after="0" w:line="240" w:lineRule="auto"/>
    </w:pPr>
    <w:rPr>
      <w:rFonts w:ascii="Times" w:eastAsia="Times" w:hAnsi="Times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16FCE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FCE"/>
    <w:rPr>
      <w:rFonts w:ascii="Times" w:eastAsia="Times" w:hAnsi="Times" w:cs="Times New Roman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16F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CE"/>
    <w:rPr>
      <w:rFonts w:ascii="Times" w:eastAsia="Times" w:hAnsi="Time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16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6FCE"/>
    <w:rPr>
      <w:rFonts w:ascii="Times" w:eastAsia="Times" w:hAnsi="Times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16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20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owens888</dc:creator>
  <cp:lastModifiedBy>Kimberly Tanner</cp:lastModifiedBy>
  <cp:revision>5</cp:revision>
  <cp:lastPrinted>2017-07-26T01:11:00Z</cp:lastPrinted>
  <dcterms:created xsi:type="dcterms:W3CDTF">2018-08-04T21:24:00Z</dcterms:created>
  <dcterms:modified xsi:type="dcterms:W3CDTF">2018-08-06T16:57:00Z</dcterms:modified>
</cp:coreProperties>
</file>